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E2580">
        <w:rPr>
          <w:rFonts w:ascii="Times New Roman" w:hAnsi="Times New Roman" w:cs="Times New Roman"/>
          <w:b/>
          <w:sz w:val="24"/>
          <w:szCs w:val="24"/>
        </w:rPr>
        <w:t>79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C4497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CE683F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3F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8.2pt;margin-top:.75pt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593455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593455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593455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455" w:rsidRDefault="00593455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593455" w:rsidRPr="00B20397" w:rsidRDefault="00593455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663"/>
        <w:gridCol w:w="2566"/>
        <w:gridCol w:w="502"/>
      </w:tblGrid>
      <w:tr w:rsidR="00E06315" w:rsidRPr="0024457A" w:rsidTr="0024457A">
        <w:trPr>
          <w:trHeight w:val="283"/>
        </w:trPr>
        <w:tc>
          <w:tcPr>
            <w:tcW w:w="533" w:type="dxa"/>
            <w:vAlign w:val="bottom"/>
          </w:tcPr>
          <w:p w:rsidR="00E06315" w:rsidRPr="0024457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bottom"/>
          </w:tcPr>
          <w:p w:rsidR="00E06315" w:rsidRPr="0024457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E06315" w:rsidRPr="0024457A" w:rsidRDefault="00E06315" w:rsidP="000E258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4457A">
              <w:rPr>
                <w:rFonts w:ascii="Times New Roman" w:hAnsi="Times New Roman" w:cs="Times New Roman"/>
                <w:b/>
              </w:rPr>
              <w:t xml:space="preserve">ул. </w:t>
            </w:r>
            <w:r w:rsidR="003C4497" w:rsidRPr="0024457A">
              <w:rPr>
                <w:rFonts w:ascii="Times New Roman" w:hAnsi="Times New Roman" w:cs="Times New Roman"/>
                <w:b/>
              </w:rPr>
              <w:t>Солидарности</w:t>
            </w:r>
            <w:r w:rsidRPr="0024457A">
              <w:rPr>
                <w:rFonts w:ascii="Times New Roman" w:hAnsi="Times New Roman" w:cs="Times New Roman"/>
                <w:b/>
              </w:rPr>
              <w:t xml:space="preserve"> </w:t>
            </w:r>
            <w:r w:rsidR="000E2580" w:rsidRPr="0024457A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24457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4457A" w:rsidTr="0024457A">
        <w:trPr>
          <w:trHeight w:val="283"/>
        </w:trPr>
        <w:tc>
          <w:tcPr>
            <w:tcW w:w="533" w:type="dxa"/>
            <w:vAlign w:val="bottom"/>
          </w:tcPr>
          <w:p w:rsidR="00E06315" w:rsidRPr="0024457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bottom"/>
          </w:tcPr>
          <w:p w:rsidR="00E06315" w:rsidRPr="0024457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4457A" w:rsidRDefault="00E06315" w:rsidP="000E258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4457A">
              <w:rPr>
                <w:rFonts w:ascii="Times New Roman" w:hAnsi="Times New Roman" w:cs="Times New Roman"/>
                <w:b/>
              </w:rPr>
              <w:t>196</w:t>
            </w:r>
            <w:r w:rsidR="000E2580" w:rsidRPr="002445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4457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4457A" w:rsidTr="0024457A">
        <w:trPr>
          <w:trHeight w:val="283"/>
        </w:trPr>
        <w:tc>
          <w:tcPr>
            <w:tcW w:w="533" w:type="dxa"/>
            <w:vAlign w:val="bottom"/>
          </w:tcPr>
          <w:p w:rsidR="00E06315" w:rsidRPr="0024457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vAlign w:val="bottom"/>
          </w:tcPr>
          <w:p w:rsidR="00E06315" w:rsidRPr="0024457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4457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4457A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4457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4457A" w:rsidTr="0024457A">
        <w:trPr>
          <w:trHeight w:val="283"/>
        </w:trPr>
        <w:tc>
          <w:tcPr>
            <w:tcW w:w="533" w:type="dxa"/>
            <w:vAlign w:val="bottom"/>
          </w:tcPr>
          <w:p w:rsidR="00E06315" w:rsidRPr="0024457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vAlign w:val="bottom"/>
          </w:tcPr>
          <w:p w:rsidR="00E06315" w:rsidRPr="0024457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4457A" w:rsidRDefault="00EC1EB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445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4457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24457A" w:rsidTr="0024457A">
        <w:trPr>
          <w:trHeight w:val="283"/>
        </w:trPr>
        <w:tc>
          <w:tcPr>
            <w:tcW w:w="533" w:type="dxa"/>
            <w:vAlign w:val="bottom"/>
          </w:tcPr>
          <w:p w:rsidR="00D05DFC" w:rsidRPr="0024457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vAlign w:val="bottom"/>
          </w:tcPr>
          <w:p w:rsidR="00D05DFC" w:rsidRPr="0024457A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24457A" w:rsidRDefault="000E2580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445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24457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4457A" w:rsidTr="0024457A">
        <w:trPr>
          <w:trHeight w:val="283"/>
        </w:trPr>
        <w:tc>
          <w:tcPr>
            <w:tcW w:w="533" w:type="dxa"/>
            <w:vAlign w:val="bottom"/>
          </w:tcPr>
          <w:p w:rsidR="00E06315" w:rsidRPr="0024457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6</w:t>
            </w:r>
            <w:r w:rsidR="002F63D7" w:rsidRPr="00244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4457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4457A" w:rsidRDefault="000E2580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4457A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4457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4457A" w:rsidTr="0024457A">
        <w:trPr>
          <w:trHeight w:val="283"/>
        </w:trPr>
        <w:tc>
          <w:tcPr>
            <w:tcW w:w="533" w:type="dxa"/>
            <w:vAlign w:val="bottom"/>
          </w:tcPr>
          <w:p w:rsidR="00E06315" w:rsidRPr="0024457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7</w:t>
            </w:r>
            <w:r w:rsidR="002F63D7" w:rsidRPr="00244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4457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4457A" w:rsidRDefault="000E2580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4457A">
              <w:rPr>
                <w:rFonts w:ascii="Times New Roman" w:hAnsi="Times New Roman" w:cs="Times New Roman"/>
                <w:b/>
              </w:rPr>
              <w:t>13659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4457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м</w:t>
            </w:r>
            <w:r w:rsidRPr="002445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24457A" w:rsidTr="0024457A">
        <w:trPr>
          <w:trHeight w:val="283"/>
        </w:trPr>
        <w:tc>
          <w:tcPr>
            <w:tcW w:w="533" w:type="dxa"/>
            <w:vAlign w:val="bottom"/>
          </w:tcPr>
          <w:p w:rsidR="00E06315" w:rsidRPr="0024457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8</w:t>
            </w:r>
            <w:r w:rsidR="002F63D7" w:rsidRPr="00244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4457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4457A" w:rsidRDefault="00B059AC" w:rsidP="000E258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4457A">
              <w:rPr>
                <w:rFonts w:ascii="Times New Roman" w:hAnsi="Times New Roman" w:cs="Times New Roman"/>
                <w:b/>
              </w:rPr>
              <w:t>8</w:t>
            </w:r>
            <w:r w:rsidR="000E2580" w:rsidRPr="0024457A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4457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м</w:t>
            </w:r>
            <w:proofErr w:type="gramStart"/>
            <w:r w:rsidRPr="0024457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4457A" w:rsidTr="0024457A">
        <w:trPr>
          <w:trHeight w:val="283"/>
        </w:trPr>
        <w:tc>
          <w:tcPr>
            <w:tcW w:w="533" w:type="dxa"/>
            <w:vAlign w:val="bottom"/>
          </w:tcPr>
          <w:p w:rsidR="00E06315" w:rsidRPr="0024457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9</w:t>
            </w:r>
            <w:r w:rsidR="002F63D7" w:rsidRPr="00244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4457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4457A" w:rsidRDefault="00DB2589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3282,5</w:t>
            </w:r>
            <w:r w:rsidR="00F92746" w:rsidRPr="0024457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4457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м</w:t>
            </w:r>
            <w:proofErr w:type="gramStart"/>
            <w:r w:rsidRPr="0024457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4457A" w:rsidTr="0024457A">
        <w:trPr>
          <w:trHeight w:val="283"/>
        </w:trPr>
        <w:tc>
          <w:tcPr>
            <w:tcW w:w="533" w:type="dxa"/>
            <w:vAlign w:val="bottom"/>
          </w:tcPr>
          <w:p w:rsidR="00E06315" w:rsidRPr="0024457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10</w:t>
            </w:r>
            <w:r w:rsidR="002F63D7" w:rsidRPr="00244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4457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4457A" w:rsidRDefault="000E2580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4457A">
              <w:rPr>
                <w:rFonts w:ascii="Times New Roman" w:hAnsi="Times New Roman" w:cs="Times New Roman"/>
                <w:b/>
              </w:rPr>
              <w:t>386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4457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м</w:t>
            </w:r>
            <w:proofErr w:type="gramStart"/>
            <w:r w:rsidRPr="0024457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4457A" w:rsidTr="0024457A">
        <w:trPr>
          <w:trHeight w:val="283"/>
        </w:trPr>
        <w:tc>
          <w:tcPr>
            <w:tcW w:w="533" w:type="dxa"/>
            <w:vAlign w:val="bottom"/>
          </w:tcPr>
          <w:p w:rsidR="00E06315" w:rsidRPr="0024457A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11</w:t>
            </w:r>
            <w:r w:rsidR="002F63D7" w:rsidRPr="00244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4457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4457A" w:rsidRDefault="00B059AC" w:rsidP="000E258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4457A">
              <w:rPr>
                <w:rFonts w:ascii="Times New Roman" w:hAnsi="Times New Roman" w:cs="Times New Roman"/>
                <w:b/>
              </w:rPr>
              <w:t>8</w:t>
            </w:r>
            <w:r w:rsidR="000E2580" w:rsidRPr="0024457A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4457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м</w:t>
            </w:r>
            <w:proofErr w:type="gramStart"/>
            <w:r w:rsidRPr="0024457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4457A" w:rsidTr="0024457A">
        <w:trPr>
          <w:trHeight w:val="283"/>
        </w:trPr>
        <w:tc>
          <w:tcPr>
            <w:tcW w:w="533" w:type="dxa"/>
            <w:vAlign w:val="bottom"/>
          </w:tcPr>
          <w:p w:rsidR="00E06315" w:rsidRPr="0024457A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12</w:t>
            </w:r>
            <w:r w:rsidR="002F63D7" w:rsidRPr="002445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4457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4457A" w:rsidRDefault="000E2580" w:rsidP="00A342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4457A">
              <w:rPr>
                <w:rFonts w:ascii="Times New Roman" w:hAnsi="Times New Roman" w:cs="Times New Roman"/>
                <w:b/>
              </w:rPr>
              <w:t>33</w:t>
            </w:r>
            <w:r w:rsidR="002F63D7" w:rsidRPr="0024457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4457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4457A">
              <w:rPr>
                <w:rFonts w:ascii="Times New Roman" w:hAnsi="Times New Roman" w:cs="Times New Roman"/>
              </w:rPr>
              <w:t>м</w:t>
            </w:r>
            <w:proofErr w:type="gramStart"/>
            <w:r w:rsidRPr="0024457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FB1CCC" w:rsidRPr="00593455" w:rsidRDefault="00FB1CCC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93455" w:rsidRDefault="00593455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992" w:rsidRDefault="002C5992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593455" w:rsidRPr="00B20397" w:rsidRDefault="00593455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325" w:type="dxa"/>
        <w:tblInd w:w="108" w:type="dxa"/>
        <w:tblLayout w:type="fixed"/>
        <w:tblLook w:val="01E0"/>
      </w:tblPr>
      <w:tblGrid>
        <w:gridCol w:w="709"/>
        <w:gridCol w:w="3119"/>
        <w:gridCol w:w="3686"/>
        <w:gridCol w:w="5811"/>
      </w:tblGrid>
      <w:tr w:rsidR="00B20397" w:rsidRPr="002561F8" w:rsidTr="002C5992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686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811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712150" w:rsidRPr="002561F8" w:rsidTr="002C5992">
        <w:tc>
          <w:tcPr>
            <w:tcW w:w="709" w:type="dxa"/>
            <w:vAlign w:val="center"/>
          </w:tcPr>
          <w:p w:rsidR="00712150" w:rsidRPr="002561F8" w:rsidRDefault="00712150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712150" w:rsidRPr="002561F8" w:rsidRDefault="00712150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686" w:type="dxa"/>
            <w:vAlign w:val="center"/>
          </w:tcPr>
          <w:p w:rsidR="00712150" w:rsidRPr="002561F8" w:rsidRDefault="00712150" w:rsidP="00B059A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811" w:type="dxa"/>
            <w:vAlign w:val="center"/>
          </w:tcPr>
          <w:p w:rsidR="00712150" w:rsidRPr="00712150" w:rsidRDefault="002C5992" w:rsidP="002C5992">
            <w:pPr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712150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712150">
              <w:rPr>
                <w:rFonts w:ascii="Times New Roman" w:hAnsi="Times New Roman"/>
                <w:b w:val="0"/>
                <w:sz w:val="20"/>
                <w:szCs w:val="20"/>
              </w:rPr>
              <w:t>ремонт</w:t>
            </w:r>
            <w:r w:rsidR="00712150" w:rsidRPr="00712150">
              <w:rPr>
                <w:b w:val="0"/>
                <w:sz w:val="20"/>
                <w:szCs w:val="20"/>
              </w:rPr>
              <w:t xml:space="preserve"> отмостки</w:t>
            </w:r>
            <w:r w:rsidR="00712150">
              <w:rPr>
                <w:b w:val="0"/>
                <w:sz w:val="20"/>
                <w:szCs w:val="20"/>
              </w:rPr>
              <w:t xml:space="preserve"> </w:t>
            </w:r>
            <w:r w:rsidR="00712150" w:rsidRPr="00712150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54</w:t>
            </w:r>
            <w:r w:rsidR="00712150" w:rsidRPr="00712150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="00712150" w:rsidRPr="00712150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6F5132" w:rsidRPr="002561F8" w:rsidTr="002C5992">
        <w:tc>
          <w:tcPr>
            <w:tcW w:w="709" w:type="dxa"/>
            <w:vAlign w:val="center"/>
          </w:tcPr>
          <w:p w:rsidR="006F5132" w:rsidRPr="002561F8" w:rsidRDefault="006F5132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6F5132" w:rsidRPr="002561F8" w:rsidRDefault="006F5132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686" w:type="dxa"/>
            <w:vAlign w:val="center"/>
          </w:tcPr>
          <w:p w:rsidR="006F5132" w:rsidRPr="002561F8" w:rsidRDefault="006F5132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811" w:type="dxa"/>
            <w:vAlign w:val="center"/>
          </w:tcPr>
          <w:p w:rsidR="006F5132" w:rsidRPr="002561F8" w:rsidRDefault="002C5992" w:rsidP="002C599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B059AC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B059AC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</w:t>
            </w:r>
            <w:r w:rsidR="00B059AC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54</w:t>
            </w:r>
            <w:r w:rsidR="00B059AC" w:rsidRPr="00B31E38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="00B059AC" w:rsidRPr="00B31E38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525C1B" w:rsidRPr="002561F8" w:rsidTr="002C599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16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056F94">
              <w:rPr>
                <w:rFonts w:ascii="Times New Roman" w:hAnsi="Times New Roman" w:cs="Times New Roman"/>
              </w:rPr>
              <w:t>:</w:t>
            </w:r>
          </w:p>
        </w:tc>
      </w:tr>
      <w:tr w:rsidR="00525C1B" w:rsidRPr="002561F8" w:rsidTr="002C599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93455">
            <w:pPr>
              <w:ind w:left="317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686" w:type="dxa"/>
            <w:vAlign w:val="center"/>
          </w:tcPr>
          <w:p w:rsidR="00525C1B" w:rsidRPr="00EC1EB7" w:rsidRDefault="00EC1EB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C1EB7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811" w:type="dxa"/>
            <w:vAlign w:val="center"/>
          </w:tcPr>
          <w:p w:rsidR="00525C1B" w:rsidRPr="00B31E38" w:rsidRDefault="00FB1CCC" w:rsidP="002C599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B31E38" w:rsidRPr="002561F8">
              <w:rPr>
                <w:rFonts w:ascii="Times New Roman" w:hAnsi="Times New Roman"/>
                <w:b w:val="0"/>
                <w:sz w:val="20"/>
                <w:szCs w:val="20"/>
              </w:rPr>
              <w:t>ребуется</w:t>
            </w:r>
            <w:r w:rsidR="0071215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B31E38">
              <w:rPr>
                <w:rFonts w:ascii="Times New Roman" w:hAnsi="Times New Roman"/>
                <w:b w:val="0"/>
                <w:sz w:val="20"/>
                <w:szCs w:val="20"/>
              </w:rPr>
              <w:t>ремонт</w:t>
            </w:r>
            <w:r w:rsidR="00B31E38" w:rsidRPr="00B31E38">
              <w:rPr>
                <w:b w:val="0"/>
                <w:sz w:val="20"/>
                <w:szCs w:val="20"/>
              </w:rPr>
              <w:t xml:space="preserve"> межпанельных швов – </w:t>
            </w:r>
            <w:r w:rsidR="002C5992">
              <w:rPr>
                <w:b w:val="0"/>
                <w:sz w:val="20"/>
                <w:szCs w:val="20"/>
              </w:rPr>
              <w:t>94</w:t>
            </w:r>
            <w:r>
              <w:rPr>
                <w:b w:val="0"/>
                <w:sz w:val="20"/>
                <w:szCs w:val="20"/>
              </w:rPr>
              <w:t>0</w:t>
            </w:r>
            <w:r w:rsidR="00B31E38" w:rsidRPr="00B31E38">
              <w:rPr>
                <w:b w:val="0"/>
                <w:sz w:val="20"/>
                <w:szCs w:val="20"/>
              </w:rPr>
              <w:t xml:space="preserve"> м</w:t>
            </w:r>
          </w:p>
        </w:tc>
      </w:tr>
      <w:tr w:rsidR="00525C1B" w:rsidRPr="002561F8" w:rsidTr="002C599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93455">
            <w:pPr>
              <w:ind w:left="317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686" w:type="dxa"/>
            <w:vAlign w:val="center"/>
          </w:tcPr>
          <w:p w:rsidR="00525C1B" w:rsidRPr="00EC1EB7" w:rsidRDefault="00EC1EB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1EB7">
              <w:rPr>
                <w:b w:val="0"/>
                <w:sz w:val="20"/>
                <w:szCs w:val="20"/>
              </w:rPr>
              <w:t>ж/б</w:t>
            </w:r>
            <w:proofErr w:type="gramEnd"/>
            <w:r w:rsidRPr="00EC1EB7">
              <w:rPr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81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2C5992" w:rsidRPr="002561F8" w:rsidTr="002C5992">
        <w:tc>
          <w:tcPr>
            <w:tcW w:w="709" w:type="dxa"/>
            <w:vAlign w:val="center"/>
          </w:tcPr>
          <w:p w:rsidR="002C5992" w:rsidRPr="002561F8" w:rsidRDefault="002C5992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2C5992" w:rsidRPr="002561F8" w:rsidRDefault="002C5992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686" w:type="dxa"/>
            <w:vAlign w:val="center"/>
          </w:tcPr>
          <w:p w:rsidR="002C5992" w:rsidRPr="002561F8" w:rsidRDefault="002C5992" w:rsidP="000E258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60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811" w:type="dxa"/>
            <w:vAlign w:val="center"/>
          </w:tcPr>
          <w:p w:rsidR="002C5992" w:rsidRPr="002561F8" w:rsidRDefault="002C5992" w:rsidP="00304A6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C599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686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81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059AC" w:rsidRPr="002561F8" w:rsidTr="002C5992">
        <w:tc>
          <w:tcPr>
            <w:tcW w:w="709" w:type="dxa"/>
            <w:vAlign w:val="center"/>
          </w:tcPr>
          <w:p w:rsidR="00B059AC" w:rsidRPr="002561F8" w:rsidRDefault="00B059A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B059AC" w:rsidRPr="002561F8" w:rsidRDefault="00B059AC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686" w:type="dxa"/>
            <w:vAlign w:val="center"/>
          </w:tcPr>
          <w:p w:rsidR="00B059AC" w:rsidRPr="00B059AC" w:rsidRDefault="00B059AC" w:rsidP="00593455">
            <w:pPr>
              <w:rPr>
                <w:b w:val="0"/>
                <w:sz w:val="20"/>
                <w:szCs w:val="20"/>
              </w:rPr>
            </w:pPr>
            <w:r w:rsidRPr="00B059AC">
              <w:rPr>
                <w:b w:val="0"/>
                <w:sz w:val="20"/>
                <w:szCs w:val="20"/>
              </w:rPr>
              <w:t xml:space="preserve">рубероидная </w:t>
            </w:r>
            <w:r w:rsidR="00FB1CCC" w:rsidRPr="00FB1CCC">
              <w:rPr>
                <w:b w:val="0"/>
                <w:sz w:val="20"/>
                <w:szCs w:val="20"/>
              </w:rPr>
              <w:t>950</w:t>
            </w:r>
            <w:r w:rsidRPr="00B059AC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Pr="00B059AC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B059AC">
              <w:rPr>
                <w:b w:val="0"/>
                <w:sz w:val="20"/>
                <w:szCs w:val="20"/>
              </w:rPr>
              <w:t>,</w:t>
            </w:r>
            <w:r w:rsidR="00593455">
              <w:rPr>
                <w:b w:val="0"/>
                <w:sz w:val="20"/>
                <w:szCs w:val="20"/>
              </w:rPr>
              <w:t xml:space="preserve"> </w:t>
            </w:r>
            <w:r w:rsidRPr="00B059AC">
              <w:rPr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811" w:type="dxa"/>
            <w:vAlign w:val="center"/>
          </w:tcPr>
          <w:p w:rsidR="00B059AC" w:rsidRPr="002561F8" w:rsidRDefault="002C5992" w:rsidP="00FB1C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B059AC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B059AC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</w:t>
            </w:r>
            <w:r w:rsidR="00B059AC" w:rsidRPr="00B31E38">
              <w:rPr>
                <w:b w:val="0"/>
                <w:sz w:val="20"/>
                <w:szCs w:val="20"/>
              </w:rPr>
              <w:t xml:space="preserve">– </w:t>
            </w:r>
            <w:r w:rsidR="00056F94">
              <w:rPr>
                <w:b w:val="0"/>
                <w:sz w:val="20"/>
                <w:szCs w:val="20"/>
              </w:rPr>
              <w:t>1</w:t>
            </w:r>
            <w:r w:rsidR="00FB1CCC">
              <w:rPr>
                <w:b w:val="0"/>
                <w:sz w:val="20"/>
                <w:szCs w:val="20"/>
              </w:rPr>
              <w:t>00</w:t>
            </w:r>
            <w:r w:rsidR="00B059AC" w:rsidRPr="00B31E38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="00B059AC" w:rsidRPr="00B31E38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525C1B" w:rsidRPr="002561F8" w:rsidTr="002C599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16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056F94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2C5992" w:rsidRPr="002561F8" w:rsidTr="002C5992">
        <w:tc>
          <w:tcPr>
            <w:tcW w:w="709" w:type="dxa"/>
            <w:vAlign w:val="center"/>
          </w:tcPr>
          <w:p w:rsidR="002C5992" w:rsidRPr="002561F8" w:rsidRDefault="002C5992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119" w:type="dxa"/>
            <w:vAlign w:val="center"/>
          </w:tcPr>
          <w:p w:rsidR="002C5992" w:rsidRPr="002561F8" w:rsidRDefault="002C5992" w:rsidP="00593455">
            <w:pPr>
              <w:ind w:left="31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686" w:type="dxa"/>
            <w:vAlign w:val="center"/>
          </w:tcPr>
          <w:p w:rsidR="002C5992" w:rsidRPr="002561F8" w:rsidRDefault="002C5992" w:rsidP="00FB1C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811" w:type="dxa"/>
            <w:vAlign w:val="center"/>
          </w:tcPr>
          <w:p w:rsidR="002C5992" w:rsidRPr="002561F8" w:rsidRDefault="002C5992" w:rsidP="00304A6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C599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93455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686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81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C599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93455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686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81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FB1CCC" w:rsidRPr="002561F8" w:rsidTr="002C5992">
        <w:tc>
          <w:tcPr>
            <w:tcW w:w="709" w:type="dxa"/>
            <w:vAlign w:val="center"/>
          </w:tcPr>
          <w:p w:rsidR="00FB1CCC" w:rsidRPr="002561F8" w:rsidRDefault="00FB1CC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119" w:type="dxa"/>
            <w:vAlign w:val="center"/>
          </w:tcPr>
          <w:p w:rsidR="00FB1CCC" w:rsidRPr="002561F8" w:rsidRDefault="00FB1CCC" w:rsidP="00593455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686" w:type="dxa"/>
            <w:vAlign w:val="center"/>
          </w:tcPr>
          <w:p w:rsidR="00FB1CCC" w:rsidRPr="002561F8" w:rsidRDefault="00FB1CCC" w:rsidP="00FB1C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811" w:type="dxa"/>
            <w:vAlign w:val="center"/>
          </w:tcPr>
          <w:p w:rsidR="00FB1CCC" w:rsidRPr="002561F8" w:rsidRDefault="00FB1CCC" w:rsidP="00FB1C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окраска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2C5992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19" w:type="dxa"/>
            <w:vMerge w:val="restart"/>
            <w:vAlign w:val="center"/>
          </w:tcPr>
          <w:p w:rsidR="00525C1B" w:rsidRPr="002561F8" w:rsidRDefault="00525C1B" w:rsidP="00593455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686" w:type="dxa"/>
            <w:vAlign w:val="center"/>
          </w:tcPr>
          <w:p w:rsidR="00525C1B" w:rsidRPr="002561F8" w:rsidRDefault="00525C1B" w:rsidP="00FB1C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B1CCC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81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C5992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25C1B" w:rsidRPr="002561F8" w:rsidRDefault="00525C1B" w:rsidP="00FB1C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FB1CCC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81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C599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16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2C5992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93455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686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81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C599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93455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686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811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2C599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16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E34136" w:rsidRPr="002561F8" w:rsidTr="002C5992">
        <w:trPr>
          <w:trHeight w:val="691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E34136" w:rsidRPr="002561F8" w:rsidRDefault="00E34136" w:rsidP="0024457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686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811" w:type="dxa"/>
            <w:vAlign w:val="center"/>
          </w:tcPr>
          <w:p w:rsidR="002C5992" w:rsidRDefault="00E34136" w:rsidP="002C5992">
            <w:pPr>
              <w:rPr>
                <w:b w:val="0"/>
                <w:sz w:val="20"/>
                <w:szCs w:val="20"/>
              </w:rPr>
            </w:pPr>
            <w:r w:rsidRPr="00FB1CCC">
              <w:rPr>
                <w:b w:val="0"/>
                <w:sz w:val="20"/>
                <w:szCs w:val="20"/>
              </w:rPr>
              <w:t>Требуется:</w:t>
            </w:r>
          </w:p>
          <w:p w:rsidR="002C5992" w:rsidRPr="002C5992" w:rsidRDefault="00FB1CCC" w:rsidP="002C5992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2C5992">
              <w:rPr>
                <w:b w:val="0"/>
                <w:sz w:val="20"/>
                <w:szCs w:val="20"/>
              </w:rPr>
              <w:t>замена затвора дискового – 4 шт</w:t>
            </w:r>
            <w:r w:rsidR="002C5992" w:rsidRPr="002C5992">
              <w:rPr>
                <w:b w:val="0"/>
                <w:sz w:val="20"/>
                <w:szCs w:val="20"/>
              </w:rPr>
              <w:t>;</w:t>
            </w:r>
          </w:p>
          <w:p w:rsidR="002C5992" w:rsidRPr="002C5992" w:rsidRDefault="00FB1CCC" w:rsidP="002C5992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2C5992">
              <w:rPr>
                <w:b w:val="0"/>
                <w:sz w:val="20"/>
                <w:szCs w:val="20"/>
              </w:rPr>
              <w:t>во</w:t>
            </w:r>
            <w:r w:rsidR="00712150" w:rsidRPr="002C5992">
              <w:rPr>
                <w:b w:val="0"/>
                <w:sz w:val="20"/>
                <w:szCs w:val="20"/>
              </w:rPr>
              <w:t xml:space="preserve">сстановление  теплоизоляции –  </w:t>
            </w:r>
            <w:r w:rsidR="002C5992" w:rsidRPr="002C5992">
              <w:rPr>
                <w:b w:val="0"/>
                <w:sz w:val="20"/>
                <w:szCs w:val="20"/>
              </w:rPr>
              <w:t>4</w:t>
            </w:r>
            <w:r w:rsidRPr="002C5992">
              <w:rPr>
                <w:b w:val="0"/>
                <w:sz w:val="20"/>
                <w:szCs w:val="20"/>
              </w:rPr>
              <w:t>00 м</w:t>
            </w:r>
            <w:r w:rsidR="002C5992" w:rsidRPr="002C5992">
              <w:rPr>
                <w:b w:val="0"/>
                <w:sz w:val="20"/>
                <w:szCs w:val="20"/>
              </w:rPr>
              <w:t>;</w:t>
            </w:r>
          </w:p>
          <w:p w:rsidR="00E34136" w:rsidRPr="002C5992" w:rsidRDefault="000652D3" w:rsidP="002C5992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2C5992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2561F8" w:rsidTr="002C5992">
        <w:trPr>
          <w:trHeight w:val="180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E34136" w:rsidRPr="002561F8" w:rsidRDefault="00E34136" w:rsidP="0024457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686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811" w:type="dxa"/>
            <w:vAlign w:val="center"/>
          </w:tcPr>
          <w:p w:rsidR="00E34136" w:rsidRPr="00056F94" w:rsidRDefault="00E34136" w:rsidP="00056F94">
            <w:pPr>
              <w:rPr>
                <w:b w:val="0"/>
                <w:sz w:val="20"/>
                <w:szCs w:val="20"/>
              </w:rPr>
            </w:pPr>
            <w:r w:rsidRPr="00056F94">
              <w:rPr>
                <w:b w:val="0"/>
                <w:sz w:val="20"/>
                <w:szCs w:val="20"/>
              </w:rPr>
              <w:t>Требуется</w:t>
            </w:r>
            <w:r w:rsidR="00FB1CCC">
              <w:rPr>
                <w:b w:val="0"/>
                <w:sz w:val="20"/>
                <w:szCs w:val="20"/>
              </w:rPr>
              <w:t xml:space="preserve"> </w:t>
            </w:r>
            <w:r w:rsidR="000652D3" w:rsidRPr="00056F94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2561F8" w:rsidTr="002C5992">
        <w:trPr>
          <w:trHeight w:val="487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E34136" w:rsidRPr="002561F8" w:rsidRDefault="00E34136" w:rsidP="0024457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686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811" w:type="dxa"/>
            <w:vAlign w:val="center"/>
          </w:tcPr>
          <w:p w:rsidR="002C5992" w:rsidRDefault="00E34136" w:rsidP="002C5992">
            <w:pPr>
              <w:rPr>
                <w:b w:val="0"/>
                <w:sz w:val="20"/>
                <w:szCs w:val="20"/>
              </w:rPr>
            </w:pPr>
            <w:r w:rsidRPr="00FB1CCC">
              <w:rPr>
                <w:b w:val="0"/>
                <w:sz w:val="20"/>
                <w:szCs w:val="20"/>
              </w:rPr>
              <w:t>Требуется</w:t>
            </w:r>
            <w:r w:rsidR="00FB1CCC">
              <w:rPr>
                <w:b w:val="0"/>
                <w:sz w:val="20"/>
                <w:szCs w:val="20"/>
              </w:rPr>
              <w:t>:</w:t>
            </w:r>
          </w:p>
          <w:p w:rsidR="002C5992" w:rsidRPr="002C5992" w:rsidRDefault="00FB1CCC" w:rsidP="002C5992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2C5992">
              <w:rPr>
                <w:b w:val="0"/>
                <w:sz w:val="20"/>
                <w:szCs w:val="20"/>
              </w:rPr>
              <w:t>восстановление  теплоизоляции –  90 м</w:t>
            </w:r>
            <w:r w:rsidR="002C5992" w:rsidRPr="002C5992">
              <w:rPr>
                <w:b w:val="0"/>
                <w:sz w:val="20"/>
                <w:szCs w:val="20"/>
              </w:rPr>
              <w:t>;</w:t>
            </w:r>
          </w:p>
          <w:p w:rsidR="00E34136" w:rsidRPr="002C5992" w:rsidRDefault="00712150" w:rsidP="002C5992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2C5992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B31E38" w:rsidRPr="002561F8" w:rsidTr="002C5992">
        <w:tc>
          <w:tcPr>
            <w:tcW w:w="709" w:type="dxa"/>
            <w:vAlign w:val="center"/>
          </w:tcPr>
          <w:p w:rsidR="00B31E38" w:rsidRPr="002561F8" w:rsidRDefault="00B31E38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3119" w:type="dxa"/>
            <w:vAlign w:val="center"/>
          </w:tcPr>
          <w:p w:rsidR="00B31E38" w:rsidRPr="002561F8" w:rsidRDefault="00B31E38" w:rsidP="0024457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686" w:type="dxa"/>
            <w:vAlign w:val="center"/>
          </w:tcPr>
          <w:p w:rsidR="00B31E38" w:rsidRPr="002561F8" w:rsidRDefault="00B31E38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811" w:type="dxa"/>
            <w:vAlign w:val="center"/>
          </w:tcPr>
          <w:p w:rsidR="00B31E38" w:rsidRPr="00C92AAE" w:rsidRDefault="00FB1CCC" w:rsidP="00FB1CC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Требуется </w:t>
            </w:r>
            <w:r w:rsidR="00C92AAE">
              <w:rPr>
                <w:b w:val="0"/>
                <w:sz w:val="20"/>
                <w:szCs w:val="20"/>
              </w:rPr>
              <w:t>з</w:t>
            </w:r>
            <w:r w:rsidR="00C92AAE" w:rsidRPr="00C92AAE">
              <w:rPr>
                <w:b w:val="0"/>
                <w:sz w:val="20"/>
                <w:szCs w:val="20"/>
              </w:rPr>
              <w:t>амена трубопроводов и фасонных частей – 6 м</w:t>
            </w:r>
          </w:p>
        </w:tc>
      </w:tr>
      <w:tr w:rsidR="00426393" w:rsidRPr="002561F8" w:rsidTr="002C5992">
        <w:tc>
          <w:tcPr>
            <w:tcW w:w="709" w:type="dxa"/>
            <w:vAlign w:val="center"/>
          </w:tcPr>
          <w:p w:rsidR="00426393" w:rsidRPr="002561F8" w:rsidRDefault="0042639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426393" w:rsidRPr="002561F8" w:rsidRDefault="00426393" w:rsidP="0024457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686" w:type="dxa"/>
            <w:vAlign w:val="center"/>
          </w:tcPr>
          <w:p w:rsidR="00426393" w:rsidRPr="002561F8" w:rsidRDefault="00426393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811" w:type="dxa"/>
            <w:vAlign w:val="center"/>
          </w:tcPr>
          <w:p w:rsidR="00FB1CCC" w:rsidRPr="002C5992" w:rsidRDefault="000652D3" w:rsidP="00FB1CCC">
            <w:pPr>
              <w:rPr>
                <w:b w:val="0"/>
                <w:sz w:val="20"/>
                <w:szCs w:val="20"/>
              </w:rPr>
            </w:pPr>
            <w:r w:rsidRPr="002C5992">
              <w:rPr>
                <w:b w:val="0"/>
                <w:sz w:val="20"/>
                <w:szCs w:val="20"/>
              </w:rPr>
              <w:t>Требуется</w:t>
            </w:r>
            <w:r w:rsidR="00FB1CCC" w:rsidRPr="002C5992">
              <w:rPr>
                <w:b w:val="0"/>
                <w:sz w:val="20"/>
                <w:szCs w:val="20"/>
              </w:rPr>
              <w:t>:</w:t>
            </w:r>
          </w:p>
          <w:p w:rsidR="002C5992" w:rsidRPr="002C5992" w:rsidRDefault="00FB1CCC" w:rsidP="002C5992">
            <w:pPr>
              <w:pStyle w:val="a5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2C5992">
              <w:rPr>
                <w:b w:val="0"/>
                <w:sz w:val="20"/>
                <w:szCs w:val="20"/>
              </w:rPr>
              <w:t>установка энергосберегающих светильников – 3</w:t>
            </w:r>
            <w:r w:rsidR="00712150" w:rsidRPr="002C5992">
              <w:rPr>
                <w:b w:val="0"/>
                <w:sz w:val="20"/>
                <w:szCs w:val="20"/>
              </w:rPr>
              <w:t>0</w:t>
            </w:r>
            <w:r w:rsidRPr="002C5992">
              <w:rPr>
                <w:b w:val="0"/>
                <w:sz w:val="20"/>
                <w:szCs w:val="20"/>
              </w:rPr>
              <w:t xml:space="preserve"> шт</w:t>
            </w:r>
            <w:r w:rsidR="002C5992" w:rsidRPr="002C5992">
              <w:rPr>
                <w:b w:val="0"/>
                <w:sz w:val="20"/>
                <w:szCs w:val="20"/>
              </w:rPr>
              <w:t>;</w:t>
            </w:r>
          </w:p>
          <w:p w:rsidR="00426393" w:rsidRPr="002C5992" w:rsidRDefault="002C5992" w:rsidP="002C5992">
            <w:pPr>
              <w:pStyle w:val="a5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2C5992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2C5992">
              <w:rPr>
                <w:b w:val="0"/>
                <w:sz w:val="20"/>
                <w:szCs w:val="20"/>
              </w:rPr>
              <w:t>общедомового</w:t>
            </w:r>
            <w:proofErr w:type="spellEnd"/>
            <w:r w:rsidRPr="002C5992">
              <w:rPr>
                <w:b w:val="0"/>
                <w:sz w:val="20"/>
                <w:szCs w:val="20"/>
              </w:rPr>
              <w:t xml:space="preserve"> счетчика</w:t>
            </w:r>
          </w:p>
        </w:tc>
      </w:tr>
    </w:tbl>
    <w:p w:rsidR="00712150" w:rsidRDefault="00712150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150" w:rsidRDefault="00712150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992" w:rsidRDefault="002C5992" w:rsidP="002C59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C5992" w:rsidRDefault="002C5992" w:rsidP="002C5992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916" w:type="dxa"/>
        <w:tblInd w:w="92" w:type="dxa"/>
        <w:tblLook w:val="04A0"/>
      </w:tblPr>
      <w:tblGrid>
        <w:gridCol w:w="4692"/>
        <w:gridCol w:w="1559"/>
        <w:gridCol w:w="1844"/>
        <w:gridCol w:w="2835"/>
        <w:gridCol w:w="1986"/>
      </w:tblGrid>
      <w:tr w:rsidR="002C5992" w:rsidRPr="003311FC" w:rsidTr="00304A6D">
        <w:trPr>
          <w:trHeight w:val="10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92" w:rsidRPr="003311FC" w:rsidRDefault="002C5992" w:rsidP="00304A6D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92" w:rsidRPr="003311FC" w:rsidRDefault="002C5992" w:rsidP="00304A6D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92" w:rsidRPr="003311FC" w:rsidRDefault="002C5992" w:rsidP="00304A6D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92" w:rsidRPr="003311FC" w:rsidRDefault="002C5992" w:rsidP="00304A6D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92" w:rsidRPr="003311FC" w:rsidRDefault="002C5992" w:rsidP="00304A6D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</w:tr>
      <w:tr w:rsidR="002C5992" w:rsidRPr="002C5992" w:rsidTr="002C5992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1185169,27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30,09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1 263 624,67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2C599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78 455,40   </w:t>
            </w:r>
          </w:p>
        </w:tc>
      </w:tr>
      <w:tr w:rsidR="002C5992" w:rsidRPr="002C5992" w:rsidTr="002C5992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215055,64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203839,58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11 216,06   </w:t>
            </w:r>
          </w:p>
        </w:tc>
      </w:tr>
      <w:tr w:rsidR="002C5992" w:rsidRPr="002C5992" w:rsidTr="002C5992">
        <w:trPr>
          <w:trHeight w:val="31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1400224,91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1467464,25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2C59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67 239,34   </w:t>
            </w:r>
          </w:p>
        </w:tc>
      </w:tr>
    </w:tbl>
    <w:p w:rsidR="002C5992" w:rsidRDefault="002C5992">
      <w:pPr>
        <w:rPr>
          <w:rFonts w:ascii="Times New Roman" w:hAnsi="Times New Roman"/>
          <w:b w:val="0"/>
          <w:sz w:val="24"/>
          <w:szCs w:val="24"/>
        </w:rPr>
      </w:pPr>
    </w:p>
    <w:p w:rsidR="00426393" w:rsidRDefault="00426393">
      <w:pPr>
        <w:rPr>
          <w:rFonts w:ascii="Times New Roman" w:hAnsi="Times New Roman"/>
          <w:b w:val="0"/>
          <w:sz w:val="24"/>
          <w:szCs w:val="24"/>
        </w:rPr>
      </w:pPr>
    </w:p>
    <w:p w:rsidR="002C5992" w:rsidRDefault="002C5992">
      <w:pPr>
        <w:rPr>
          <w:rFonts w:ascii="Times New Roman" w:hAnsi="Times New Roman"/>
          <w:b w:val="0"/>
          <w:sz w:val="24"/>
          <w:szCs w:val="24"/>
        </w:rPr>
      </w:pPr>
    </w:p>
    <w:p w:rsidR="002C5992" w:rsidRDefault="002C5992">
      <w:pPr>
        <w:rPr>
          <w:rFonts w:ascii="Times New Roman" w:hAnsi="Times New Roman"/>
          <w:b w:val="0"/>
          <w:sz w:val="24"/>
          <w:szCs w:val="24"/>
        </w:rPr>
      </w:pPr>
    </w:p>
    <w:p w:rsidR="002C5992" w:rsidRDefault="002C5992" w:rsidP="002C5992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2C5992" w:rsidRDefault="002C5992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178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2"/>
        <w:gridCol w:w="1780"/>
        <w:gridCol w:w="3890"/>
      </w:tblGrid>
      <w:tr w:rsidR="003C555B" w:rsidRPr="003C555B" w:rsidTr="003C555B">
        <w:trPr>
          <w:trHeight w:val="255"/>
        </w:trPr>
        <w:tc>
          <w:tcPr>
            <w:tcW w:w="6112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2C5992" w:rsidRPr="002C5992" w:rsidTr="003C555B">
        <w:trPr>
          <w:trHeight w:val="255"/>
        </w:trPr>
        <w:tc>
          <w:tcPr>
            <w:tcW w:w="6112" w:type="dxa"/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>1. Долг</w:t>
            </w:r>
            <w:proofErr w:type="gramStart"/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>или остаток (+) на начало года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C5992" w:rsidRPr="002C5992" w:rsidRDefault="002C5992" w:rsidP="002A02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2A0214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>171738,76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2C5992" w:rsidRPr="002C5992" w:rsidTr="003C555B">
        <w:trPr>
          <w:trHeight w:val="255"/>
        </w:trPr>
        <w:tc>
          <w:tcPr>
            <w:tcW w:w="6112" w:type="dxa"/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>2. Начислено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C5992" w:rsidRPr="002C5992" w:rsidRDefault="002C5992" w:rsidP="002A02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1 400 224,91   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2C5992" w:rsidRPr="002C5992" w:rsidTr="003C555B">
        <w:trPr>
          <w:trHeight w:val="255"/>
        </w:trPr>
        <w:tc>
          <w:tcPr>
            <w:tcW w:w="6112" w:type="dxa"/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>3. Оплачено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C5992" w:rsidRPr="002C5992" w:rsidRDefault="002C5992" w:rsidP="002A02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1 009 570,82   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2C5992" w:rsidRPr="002C5992" w:rsidTr="003C555B">
        <w:trPr>
          <w:trHeight w:val="355"/>
        </w:trPr>
        <w:tc>
          <w:tcPr>
            <w:tcW w:w="6112" w:type="dxa"/>
            <w:shd w:val="clear" w:color="auto" w:fill="auto"/>
            <w:vAlign w:val="center"/>
            <w:hideMark/>
          </w:tcPr>
          <w:p w:rsidR="002C5992" w:rsidRPr="002C5992" w:rsidRDefault="002C5992" w:rsidP="003C555B">
            <w:pPr>
              <w:ind w:left="19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C5992" w:rsidRPr="002C5992" w:rsidRDefault="002C5992" w:rsidP="002A02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992 960,35   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2C5992" w:rsidRPr="002C5992" w:rsidTr="003C555B">
        <w:trPr>
          <w:trHeight w:val="240"/>
        </w:trPr>
        <w:tc>
          <w:tcPr>
            <w:tcW w:w="6112" w:type="dxa"/>
            <w:shd w:val="clear" w:color="auto" w:fill="auto"/>
            <w:vAlign w:val="center"/>
            <w:hideMark/>
          </w:tcPr>
          <w:p w:rsidR="002C5992" w:rsidRDefault="002C5992" w:rsidP="003C555B">
            <w:pPr>
              <w:ind w:left="19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 3.2.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собственниками жилых помещений</w:t>
            </w:r>
          </w:p>
          <w:p w:rsidR="002C5992" w:rsidRPr="002C5992" w:rsidRDefault="002C5992" w:rsidP="003C555B">
            <w:pPr>
              <w:ind w:left="19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C5992" w:rsidRPr="002C5992" w:rsidRDefault="002C5992" w:rsidP="002A02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>5906,14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2C5992" w:rsidRPr="002C5992" w:rsidTr="003C555B">
        <w:trPr>
          <w:trHeight w:val="255"/>
        </w:trPr>
        <w:tc>
          <w:tcPr>
            <w:tcW w:w="6112" w:type="dxa"/>
            <w:shd w:val="clear" w:color="auto" w:fill="auto"/>
            <w:vAlign w:val="center"/>
            <w:hideMark/>
          </w:tcPr>
          <w:p w:rsidR="002C5992" w:rsidRDefault="002C5992" w:rsidP="003C555B">
            <w:pPr>
              <w:ind w:left="47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 в т</w:t>
            </w:r>
            <w:proofErr w:type="gramStart"/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>:  незаселенные жилые помещения</w:t>
            </w:r>
          </w:p>
          <w:p w:rsidR="002C5992" w:rsidRPr="002C5992" w:rsidRDefault="002C5992" w:rsidP="003C555B">
            <w:pPr>
              <w:ind w:left="47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C5992" w:rsidRPr="002C5992" w:rsidRDefault="002C5992" w:rsidP="002A02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>5906,14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2C5992" w:rsidRPr="002C5992" w:rsidTr="003C555B">
        <w:trPr>
          <w:trHeight w:val="219"/>
        </w:trPr>
        <w:tc>
          <w:tcPr>
            <w:tcW w:w="6112" w:type="dxa"/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C5992" w:rsidRPr="002C5992" w:rsidRDefault="002C5992" w:rsidP="002A02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1 467 464,25   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2C5992" w:rsidRPr="002C5992" w:rsidTr="003C555B">
        <w:trPr>
          <w:trHeight w:val="311"/>
        </w:trPr>
        <w:tc>
          <w:tcPr>
            <w:tcW w:w="6112" w:type="dxa"/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     "+" - недовыполнено работ)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C5992" w:rsidRPr="002C5992" w:rsidRDefault="002C5992" w:rsidP="002A02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238 978,10   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2C5992" w:rsidRPr="002C5992" w:rsidTr="003C555B">
        <w:trPr>
          <w:trHeight w:val="255"/>
        </w:trPr>
        <w:tc>
          <w:tcPr>
            <w:tcW w:w="6112" w:type="dxa"/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C5992" w:rsidRPr="002C5992" w:rsidRDefault="002C5992" w:rsidP="002A02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515 368,16   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2C5992" w:rsidRPr="002C5992" w:rsidTr="003C555B">
        <w:trPr>
          <w:trHeight w:val="255"/>
        </w:trPr>
        <w:tc>
          <w:tcPr>
            <w:tcW w:w="6112" w:type="dxa"/>
            <w:shd w:val="clear" w:color="auto" w:fill="auto"/>
            <w:vAlign w:val="center"/>
            <w:hideMark/>
          </w:tcPr>
          <w:p w:rsidR="002C5992" w:rsidRPr="002C5992" w:rsidRDefault="002C5992" w:rsidP="003C555B">
            <w:pPr>
              <w:ind w:left="19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C5992" w:rsidRPr="002C5992" w:rsidRDefault="002C5992" w:rsidP="002A02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124 714,07   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2C5992" w:rsidRPr="002C5992" w:rsidTr="003C555B">
        <w:trPr>
          <w:trHeight w:val="407"/>
        </w:trPr>
        <w:tc>
          <w:tcPr>
            <w:tcW w:w="6112" w:type="dxa"/>
            <w:shd w:val="clear" w:color="auto" w:fill="auto"/>
            <w:vAlign w:val="center"/>
            <w:hideMark/>
          </w:tcPr>
          <w:p w:rsidR="002C5992" w:rsidRPr="002C5992" w:rsidRDefault="002C5992" w:rsidP="003C555B">
            <w:pPr>
              <w:ind w:left="19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C5992" w:rsidRPr="002C5992" w:rsidRDefault="002C5992" w:rsidP="002A02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37 712,72   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2C5992" w:rsidRPr="002C5992" w:rsidTr="003C555B">
        <w:trPr>
          <w:trHeight w:val="240"/>
        </w:trPr>
        <w:tc>
          <w:tcPr>
            <w:tcW w:w="6112" w:type="dxa"/>
            <w:shd w:val="clear" w:color="auto" w:fill="auto"/>
            <w:vAlign w:val="center"/>
            <w:hideMark/>
          </w:tcPr>
          <w:p w:rsidR="002C5992" w:rsidRDefault="002C5992" w:rsidP="003C555B">
            <w:pPr>
              <w:ind w:left="19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 6.3. собственников жилых помещений </w:t>
            </w:r>
          </w:p>
          <w:p w:rsidR="002C5992" w:rsidRPr="002C5992" w:rsidRDefault="002C5992" w:rsidP="003C555B">
            <w:pPr>
              <w:ind w:left="19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C5992" w:rsidRPr="002C5992" w:rsidRDefault="002C5992" w:rsidP="002A02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352 941,37   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2C5992" w:rsidRPr="002C5992" w:rsidTr="003C555B">
        <w:trPr>
          <w:trHeight w:val="255"/>
        </w:trPr>
        <w:tc>
          <w:tcPr>
            <w:tcW w:w="6112" w:type="dxa"/>
            <w:shd w:val="clear" w:color="auto" w:fill="auto"/>
            <w:vAlign w:val="center"/>
            <w:hideMark/>
          </w:tcPr>
          <w:p w:rsidR="002C5992" w:rsidRPr="002C5992" w:rsidRDefault="002C5992" w:rsidP="003C555B">
            <w:pPr>
              <w:ind w:left="47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C5992" w:rsidRPr="002C5992" w:rsidRDefault="002C5992" w:rsidP="002A02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334 985,81   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2C5992" w:rsidRPr="002C5992" w:rsidTr="003C555B">
        <w:trPr>
          <w:trHeight w:val="255"/>
        </w:trPr>
        <w:tc>
          <w:tcPr>
            <w:tcW w:w="6112" w:type="dxa"/>
            <w:shd w:val="clear" w:color="auto" w:fill="auto"/>
            <w:vAlign w:val="center"/>
            <w:hideMark/>
          </w:tcPr>
          <w:p w:rsidR="002C5992" w:rsidRPr="002C5992" w:rsidRDefault="002C5992" w:rsidP="003C555B">
            <w:pPr>
              <w:ind w:left="47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C5992" w:rsidRPr="002C5992" w:rsidRDefault="002C5992" w:rsidP="002A021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 xml:space="preserve">17 955,56   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2C5992" w:rsidRPr="002C5992" w:rsidRDefault="002C5992" w:rsidP="002C599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C599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2C5992" w:rsidRDefault="002C5992">
      <w:pPr>
        <w:rPr>
          <w:rFonts w:ascii="Times New Roman" w:hAnsi="Times New Roman"/>
          <w:b w:val="0"/>
          <w:sz w:val="24"/>
          <w:szCs w:val="24"/>
        </w:rPr>
      </w:pPr>
    </w:p>
    <w:p w:rsidR="00A10F7E" w:rsidRDefault="00A10F7E" w:rsidP="00A10F7E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A10F7E" w:rsidRDefault="00A10F7E" w:rsidP="00A10F7E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A10F7E" w:rsidRDefault="00A10F7E" w:rsidP="00A10F7E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A10F7E" w:rsidRDefault="00A10F7E" w:rsidP="00A10F7E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A10F7E" w:rsidRDefault="00A10F7E" w:rsidP="00A10F7E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A10F7E" w:rsidRDefault="00A10F7E" w:rsidP="00A10F7E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noProof/>
          <w:sz w:val="72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8867775</wp:posOffset>
            </wp:positionH>
            <wp:positionV relativeFrom="paragraph">
              <wp:posOffset>15875</wp:posOffset>
            </wp:positionV>
            <wp:extent cx="542290" cy="544830"/>
            <wp:effectExtent l="19050" t="0" r="0" b="0"/>
            <wp:wrapThrough wrapText="bothSides">
              <wp:wrapPolygon edited="0">
                <wp:start x="-759" y="0"/>
                <wp:lineTo x="-759" y="21147"/>
                <wp:lineTo x="21246" y="21147"/>
                <wp:lineTo x="21246" y="0"/>
                <wp:lineTo x="-759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F7E" w:rsidRDefault="00A10F7E" w:rsidP="00A10F7E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F7E" w:rsidRDefault="00A10F7E" w:rsidP="003C555B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A10F7E" w:rsidRDefault="00A10F7E" w:rsidP="003C555B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A10F7E" w:rsidRDefault="00A10F7E" w:rsidP="003C555B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3C555B" w:rsidRPr="001A297E" w:rsidRDefault="003C555B" w:rsidP="003C555B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3C555B" w:rsidRDefault="003C555B" w:rsidP="003C555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C555B" w:rsidRPr="001A297E" w:rsidRDefault="003C555B" w:rsidP="003C555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3C555B" w:rsidRDefault="003C555B" w:rsidP="003C555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3C555B" w:rsidRDefault="003C555B" w:rsidP="003C555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3C555B" w:rsidRDefault="003C555B" w:rsidP="003C555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79</w:t>
      </w:r>
    </w:p>
    <w:p w:rsidR="003C555B" w:rsidRDefault="003C555B" w:rsidP="003C555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3C555B" w:rsidRDefault="003C555B" w:rsidP="003C555B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20"/>
        <w:gridCol w:w="5952"/>
        <w:gridCol w:w="1276"/>
        <w:gridCol w:w="1138"/>
        <w:gridCol w:w="1275"/>
        <w:gridCol w:w="993"/>
      </w:tblGrid>
      <w:tr w:rsidR="003C555B" w:rsidRPr="001A297E" w:rsidTr="00304A6D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3C555B" w:rsidRDefault="003C555B" w:rsidP="00304A6D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3C555B" w:rsidRPr="001A297E" w:rsidRDefault="003C555B" w:rsidP="00304A6D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3C555B" w:rsidRPr="001A297E" w:rsidRDefault="003C555B" w:rsidP="00304A6D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sz w:val="20"/>
                <w:szCs w:val="20"/>
              </w:rPr>
              <w:t>3282,29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3C555B" w:rsidRPr="001A297E" w:rsidRDefault="003C555B" w:rsidP="003C555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3C555B" w:rsidRPr="001A297E" w:rsidTr="00304A6D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3C555B" w:rsidRPr="001A297E" w:rsidRDefault="003C555B" w:rsidP="00304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3C555B" w:rsidRPr="001A297E" w:rsidRDefault="003C555B" w:rsidP="00304A6D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sz w:val="20"/>
                <w:szCs w:val="20"/>
              </w:rPr>
              <w:t>3282,29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3C555B" w:rsidRPr="001A297E" w:rsidRDefault="003C555B" w:rsidP="003C555B">
            <w:pPr>
              <w:jc w:val="center"/>
              <w:rPr>
                <w:sz w:val="20"/>
                <w:szCs w:val="20"/>
              </w:rPr>
            </w:pPr>
          </w:p>
        </w:tc>
      </w:tr>
      <w:tr w:rsidR="003C555B" w:rsidRPr="001A297E" w:rsidTr="00304A6D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3C555B" w:rsidRPr="001A297E" w:rsidRDefault="003C555B" w:rsidP="00304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3C555B" w:rsidRPr="001A297E" w:rsidRDefault="003C555B" w:rsidP="00304A6D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  <w:hideMark/>
          </w:tcPr>
          <w:p w:rsidR="003C555B" w:rsidRPr="001A297E" w:rsidRDefault="003C555B" w:rsidP="00304A6D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3C555B" w:rsidRDefault="003C555B" w:rsidP="003C5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3C555B" w:rsidRPr="001A297E" w:rsidRDefault="003C555B" w:rsidP="003C555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C555B" w:rsidRDefault="003C555B" w:rsidP="003C5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3C555B" w:rsidRPr="001A297E" w:rsidRDefault="003C555B" w:rsidP="003C555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3C555B" w:rsidRPr="001A297E" w:rsidTr="00304A6D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3C555B" w:rsidRPr="001A297E" w:rsidRDefault="003C555B" w:rsidP="00304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3C555B" w:rsidRPr="001A297E" w:rsidRDefault="003C555B" w:rsidP="00304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  <w:hideMark/>
          </w:tcPr>
          <w:p w:rsidR="003C555B" w:rsidRPr="001A297E" w:rsidRDefault="003C555B" w:rsidP="00304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555B" w:rsidRPr="001A297E" w:rsidRDefault="003C555B" w:rsidP="003C555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C555B" w:rsidRPr="001A297E" w:rsidRDefault="003C555B" w:rsidP="003C555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555B" w:rsidRPr="001A297E" w:rsidRDefault="003C555B" w:rsidP="003C555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555B" w:rsidRPr="001A297E" w:rsidRDefault="003C555B" w:rsidP="003C555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3C555B" w:rsidRPr="003C555B" w:rsidTr="003C555B">
        <w:trPr>
          <w:trHeight w:val="19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C555B" w:rsidRPr="0077651B" w:rsidRDefault="003C555B" w:rsidP="00304A6D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306 828,47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306828,47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</w:tr>
      <w:tr w:rsidR="003C555B" w:rsidRPr="003C555B" w:rsidTr="003C555B">
        <w:trPr>
          <w:trHeight w:val="18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154 005,05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3,91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154005,05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3,91</w:t>
            </w:r>
          </w:p>
        </w:tc>
      </w:tr>
      <w:tr w:rsidR="003C555B" w:rsidRPr="003C555B" w:rsidTr="003C555B">
        <w:trPr>
          <w:trHeight w:val="231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244 596,25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6,21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244596,25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6,21</w:t>
            </w:r>
          </w:p>
        </w:tc>
      </w:tr>
      <w:tr w:rsidR="003C555B" w:rsidRPr="003C555B" w:rsidTr="003C555B">
        <w:trPr>
          <w:trHeight w:val="149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1 969,37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1969,37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</w:tr>
      <w:tr w:rsidR="003C555B" w:rsidRPr="003C555B" w:rsidTr="003C555B">
        <w:trPr>
          <w:trHeight w:val="19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72 079,09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72079,09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</w:tr>
      <w:tr w:rsidR="003C555B" w:rsidRPr="003C555B" w:rsidTr="003C555B">
        <w:trPr>
          <w:trHeight w:val="73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44 901,73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44901,73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</w:tr>
      <w:tr w:rsidR="003C555B" w:rsidRPr="003C555B" w:rsidTr="003C555B">
        <w:trPr>
          <w:trHeight w:val="76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Использование механизированной техники (автовышка, фронтальный погрузчик, МКСМ - многоцелевая коммунально-строительная машина)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48 446,60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1,23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48446,60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1,23</w:t>
            </w:r>
          </w:p>
        </w:tc>
      </w:tr>
      <w:tr w:rsidR="003C555B" w:rsidRPr="003C555B" w:rsidTr="003C555B">
        <w:trPr>
          <w:trHeight w:val="61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17 330,49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0,44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17330,49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0,44</w:t>
            </w:r>
          </w:p>
        </w:tc>
      </w:tr>
      <w:tr w:rsidR="003C555B" w:rsidRPr="003C555B" w:rsidTr="003C555B">
        <w:trPr>
          <w:trHeight w:val="115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3C555B" w:rsidRPr="003C555B" w:rsidRDefault="003C555B" w:rsidP="00304A6D">
            <w:pPr>
              <w:ind w:left="318"/>
              <w:rPr>
                <w:sz w:val="20"/>
                <w:szCs w:val="20"/>
              </w:rPr>
            </w:pPr>
            <w:r w:rsidRPr="003C555B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sz w:val="20"/>
                <w:szCs w:val="20"/>
              </w:rPr>
              <w:t xml:space="preserve">890 157,04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sz w:val="20"/>
                <w:szCs w:val="20"/>
              </w:rPr>
              <w:t>22,60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sz w:val="20"/>
                <w:szCs w:val="20"/>
              </w:rPr>
              <w:t>890157,04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sz w:val="20"/>
                <w:szCs w:val="20"/>
              </w:rPr>
              <w:t>22,60</w:t>
            </w:r>
          </w:p>
        </w:tc>
      </w:tr>
      <w:tr w:rsidR="003C555B" w:rsidRPr="003C555B" w:rsidTr="003C555B">
        <w:trPr>
          <w:trHeight w:val="45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</w:t>
            </w:r>
            <w:proofErr w:type="gramStart"/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.д</w:t>
            </w:r>
            <w:proofErr w:type="gramEnd"/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89 015,70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2,26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89015,70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2,26</w:t>
            </w:r>
          </w:p>
        </w:tc>
      </w:tr>
      <w:tr w:rsidR="003C555B" w:rsidRPr="003C555B" w:rsidTr="003C555B">
        <w:trPr>
          <w:trHeight w:val="45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</w:t>
            </w:r>
            <w:proofErr w:type="gramStart"/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 в т.ч. аварийный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205996,53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5,23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284451,93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7,22</w:t>
            </w:r>
          </w:p>
        </w:tc>
      </w:tr>
      <w:tr w:rsidR="003C555B" w:rsidRPr="003C555B" w:rsidTr="003C555B">
        <w:trPr>
          <w:trHeight w:val="265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3C555B" w:rsidRPr="00893DFA" w:rsidRDefault="003C555B" w:rsidP="00304A6D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3C555B" w:rsidRPr="00893DFA" w:rsidRDefault="003C555B" w:rsidP="00304A6D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sz w:val="20"/>
                <w:szCs w:val="20"/>
              </w:rPr>
              <w:t>1185169,27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sz w:val="20"/>
                <w:szCs w:val="20"/>
              </w:rPr>
              <w:t>30,09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sz w:val="20"/>
                <w:szCs w:val="20"/>
              </w:rPr>
              <w:t>1263624,67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sz w:val="20"/>
                <w:szCs w:val="20"/>
              </w:rPr>
              <w:t>32,08</w:t>
            </w:r>
          </w:p>
        </w:tc>
      </w:tr>
      <w:tr w:rsidR="003C555B" w:rsidRPr="003C555B" w:rsidTr="003C555B">
        <w:trPr>
          <w:trHeight w:val="73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Ремонт отмостки 80 м</w:t>
            </w:r>
            <w:proofErr w:type="gramStart"/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proofErr w:type="gramEnd"/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26 389,61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0,67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0,00</w:t>
            </w:r>
          </w:p>
        </w:tc>
      </w:tr>
      <w:tr w:rsidR="003C555B" w:rsidRPr="003C555B" w:rsidTr="003C555B">
        <w:trPr>
          <w:trHeight w:val="119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крылец подъездов (5 шт.)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18 512,12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0,47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17 175,25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0,44</w:t>
            </w:r>
          </w:p>
        </w:tc>
      </w:tr>
      <w:tr w:rsidR="003C555B" w:rsidRPr="003C555B" w:rsidTr="003C555B">
        <w:trPr>
          <w:trHeight w:val="165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этажных электрических щитков (5 шт.)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50 022,10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1,27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60 109,83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1,53</w:t>
            </w:r>
          </w:p>
        </w:tc>
      </w:tr>
      <w:tr w:rsidR="003C555B" w:rsidRPr="003C555B" w:rsidTr="003C555B">
        <w:trPr>
          <w:trHeight w:val="73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Снос деревьев (24 шт.)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120 131,81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3,05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109 554,50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2,78</w:t>
            </w:r>
          </w:p>
        </w:tc>
      </w:tr>
      <w:tr w:rsidR="003C555B" w:rsidRPr="003C555B" w:rsidTr="003C555B">
        <w:trPr>
          <w:trHeight w:val="243"/>
        </w:trPr>
        <w:tc>
          <w:tcPr>
            <w:tcW w:w="598" w:type="dxa"/>
            <w:vMerge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Вывоз порубочных остатков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 xml:space="preserve">17 000,00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b w:val="0"/>
                <w:sz w:val="20"/>
                <w:szCs w:val="20"/>
              </w:rPr>
              <w:t>0,43</w:t>
            </w:r>
          </w:p>
        </w:tc>
      </w:tr>
      <w:tr w:rsidR="003C555B" w:rsidRPr="003C555B" w:rsidTr="003C555B">
        <w:trPr>
          <w:trHeight w:val="275"/>
        </w:trPr>
        <w:tc>
          <w:tcPr>
            <w:tcW w:w="10770" w:type="dxa"/>
            <w:gridSpan w:val="3"/>
            <w:shd w:val="clear" w:color="auto" w:fill="auto"/>
            <w:vAlign w:val="center"/>
            <w:hideMark/>
          </w:tcPr>
          <w:p w:rsidR="003C555B" w:rsidRPr="00893DFA" w:rsidRDefault="003C555B" w:rsidP="00304A6D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sz w:val="20"/>
                <w:szCs w:val="20"/>
              </w:rPr>
              <w:t xml:space="preserve">215 055,64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sz w:val="20"/>
                <w:szCs w:val="20"/>
              </w:rPr>
              <w:t>5,46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sz w:val="20"/>
                <w:szCs w:val="20"/>
              </w:rPr>
              <w:t>203839,58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sz w:val="20"/>
                <w:szCs w:val="20"/>
              </w:rPr>
              <w:t>5,18</w:t>
            </w:r>
          </w:p>
        </w:tc>
      </w:tr>
      <w:tr w:rsidR="003C555B" w:rsidRPr="003C555B" w:rsidTr="003C555B">
        <w:trPr>
          <w:trHeight w:val="279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3C555B" w:rsidRPr="00893DFA" w:rsidRDefault="003C555B" w:rsidP="00304A6D">
            <w:pPr>
              <w:ind w:left="602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sz w:val="20"/>
                <w:szCs w:val="20"/>
              </w:rPr>
              <w:t xml:space="preserve">1 400 224,91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sz w:val="20"/>
                <w:szCs w:val="20"/>
              </w:rPr>
              <w:t>35,55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sz w:val="20"/>
                <w:szCs w:val="20"/>
              </w:rPr>
              <w:t>1467464,25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555B" w:rsidRPr="003C555B" w:rsidRDefault="003C555B" w:rsidP="003C555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555B">
              <w:rPr>
                <w:rFonts w:ascii="Times New Roman" w:hAnsi="Times New Roman"/>
                <w:sz w:val="20"/>
                <w:szCs w:val="20"/>
              </w:rPr>
              <w:t>37,26</w:t>
            </w:r>
          </w:p>
        </w:tc>
      </w:tr>
    </w:tbl>
    <w:p w:rsidR="003C555B" w:rsidRPr="002561F8" w:rsidRDefault="003C555B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3C555B" w:rsidRPr="002561F8" w:rsidSect="0059345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D81"/>
    <w:multiLevelType w:val="hybridMultilevel"/>
    <w:tmpl w:val="C6A8ABE6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1D77"/>
    <w:multiLevelType w:val="hybridMultilevel"/>
    <w:tmpl w:val="1BC24860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37174"/>
    <w:multiLevelType w:val="hybridMultilevel"/>
    <w:tmpl w:val="9AEA8C4C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56F94"/>
    <w:rsid w:val="00060D84"/>
    <w:rsid w:val="000652D3"/>
    <w:rsid w:val="00081AE8"/>
    <w:rsid w:val="000860D2"/>
    <w:rsid w:val="00092BD9"/>
    <w:rsid w:val="000B0801"/>
    <w:rsid w:val="000E2580"/>
    <w:rsid w:val="001376B6"/>
    <w:rsid w:val="00147EF4"/>
    <w:rsid w:val="001A6C27"/>
    <w:rsid w:val="0023211D"/>
    <w:rsid w:val="0024457A"/>
    <w:rsid w:val="002541CE"/>
    <w:rsid w:val="002561F8"/>
    <w:rsid w:val="00286E28"/>
    <w:rsid w:val="002A0214"/>
    <w:rsid w:val="002B4856"/>
    <w:rsid w:val="002C5992"/>
    <w:rsid w:val="002F63D7"/>
    <w:rsid w:val="00322DBF"/>
    <w:rsid w:val="0035254A"/>
    <w:rsid w:val="003654EE"/>
    <w:rsid w:val="00370C9A"/>
    <w:rsid w:val="0037159F"/>
    <w:rsid w:val="003A11C5"/>
    <w:rsid w:val="003C4497"/>
    <w:rsid w:val="003C555B"/>
    <w:rsid w:val="003F2032"/>
    <w:rsid w:val="00426393"/>
    <w:rsid w:val="00456F6B"/>
    <w:rsid w:val="004576B4"/>
    <w:rsid w:val="004B5ED8"/>
    <w:rsid w:val="00502DF3"/>
    <w:rsid w:val="00516035"/>
    <w:rsid w:val="00522F53"/>
    <w:rsid w:val="00525C1B"/>
    <w:rsid w:val="00543FA4"/>
    <w:rsid w:val="00581B69"/>
    <w:rsid w:val="00593455"/>
    <w:rsid w:val="005D7943"/>
    <w:rsid w:val="0068270C"/>
    <w:rsid w:val="006A2FF9"/>
    <w:rsid w:val="006F4781"/>
    <w:rsid w:val="006F5132"/>
    <w:rsid w:val="00712150"/>
    <w:rsid w:val="00737041"/>
    <w:rsid w:val="007F4E8E"/>
    <w:rsid w:val="00817A07"/>
    <w:rsid w:val="00990493"/>
    <w:rsid w:val="00996B61"/>
    <w:rsid w:val="009D67C4"/>
    <w:rsid w:val="00A10F7E"/>
    <w:rsid w:val="00A20D9E"/>
    <w:rsid w:val="00A3429E"/>
    <w:rsid w:val="00A60526"/>
    <w:rsid w:val="00A8166E"/>
    <w:rsid w:val="00AF35F4"/>
    <w:rsid w:val="00B02A39"/>
    <w:rsid w:val="00B059AC"/>
    <w:rsid w:val="00B20397"/>
    <w:rsid w:val="00B31E38"/>
    <w:rsid w:val="00B65046"/>
    <w:rsid w:val="00B76B96"/>
    <w:rsid w:val="00C92AAE"/>
    <w:rsid w:val="00CC277E"/>
    <w:rsid w:val="00CD6D35"/>
    <w:rsid w:val="00CE683F"/>
    <w:rsid w:val="00D05C16"/>
    <w:rsid w:val="00D05DFC"/>
    <w:rsid w:val="00D841BA"/>
    <w:rsid w:val="00DB2589"/>
    <w:rsid w:val="00DB3BC4"/>
    <w:rsid w:val="00DB43D3"/>
    <w:rsid w:val="00DB514C"/>
    <w:rsid w:val="00DD79A5"/>
    <w:rsid w:val="00DF2A5E"/>
    <w:rsid w:val="00E06315"/>
    <w:rsid w:val="00E11E94"/>
    <w:rsid w:val="00E31615"/>
    <w:rsid w:val="00E34136"/>
    <w:rsid w:val="00E65D0A"/>
    <w:rsid w:val="00E673F2"/>
    <w:rsid w:val="00E87264"/>
    <w:rsid w:val="00EA19BB"/>
    <w:rsid w:val="00EC1EB7"/>
    <w:rsid w:val="00EE3259"/>
    <w:rsid w:val="00F4311E"/>
    <w:rsid w:val="00F92746"/>
    <w:rsid w:val="00FA4758"/>
    <w:rsid w:val="00FB1CCC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324FFC-49AD-49CA-B2EB-EF8CB7FC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5</cp:revision>
  <cp:lastPrinted>2010-02-11T08:41:00Z</cp:lastPrinted>
  <dcterms:created xsi:type="dcterms:W3CDTF">2017-04-10T09:47:00Z</dcterms:created>
  <dcterms:modified xsi:type="dcterms:W3CDTF">2017-04-17T02:49:00Z</dcterms:modified>
</cp:coreProperties>
</file>