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54" w:rsidRPr="00D644EC" w:rsidRDefault="000B4A54" w:rsidP="00D4653B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0B4A54" w:rsidRPr="00D644EC" w:rsidRDefault="000B4A54" w:rsidP="00D4653B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D4653B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0B4A54" w:rsidRPr="00D644EC" w:rsidRDefault="000B4A54" w:rsidP="00D4653B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BB3F9E" w:rsidRPr="00D644EC" w:rsidRDefault="00BB3F9E" w:rsidP="00D4653B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BA15BA">
        <w:rPr>
          <w:b/>
        </w:rPr>
        <w:t>18</w:t>
      </w:r>
      <w:r>
        <w:rPr>
          <w:b/>
        </w:rPr>
        <w:t>"</w:t>
      </w:r>
      <w:r w:rsidR="00913F88">
        <w:rPr>
          <w:b/>
        </w:rPr>
        <w:t xml:space="preserve"> </w:t>
      </w:r>
      <w:r w:rsidR="00BA15BA">
        <w:rPr>
          <w:b/>
        </w:rPr>
        <w:t>апреля</w:t>
      </w:r>
      <w:r>
        <w:rPr>
          <w:b/>
        </w:rPr>
        <w:t xml:space="preserve"> 201</w:t>
      </w:r>
      <w:r w:rsidR="00F37A6A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E326D9" w:rsidRDefault="00E326D9" w:rsidP="000B4A54">
      <w:pPr>
        <w:tabs>
          <w:tab w:val="left" w:pos="0"/>
        </w:tabs>
        <w:jc w:val="center"/>
        <w:rPr>
          <w:b/>
        </w:rPr>
      </w:pPr>
    </w:p>
    <w:p w:rsidR="000B4A54" w:rsidRDefault="000B4A54" w:rsidP="000B4A54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0B4A54" w:rsidRDefault="000B4A54" w:rsidP="000B4A5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BA15BA">
        <w:rPr>
          <w:b/>
        </w:rPr>
        <w:t>ВЕ</w:t>
      </w:r>
      <w:r>
        <w:rPr>
          <w:b/>
        </w:rPr>
        <w:t>СЕННЕГО ОСМОТРА</w:t>
      </w:r>
    </w:p>
    <w:p w:rsidR="000B4A54" w:rsidRDefault="000B4A54" w:rsidP="000B4A54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84 по ул. Солидарности</w:t>
      </w:r>
    </w:p>
    <w:p w:rsidR="00E326D9" w:rsidRPr="00570B00" w:rsidRDefault="00E326D9" w:rsidP="007C3F59"/>
    <w:tbl>
      <w:tblPr>
        <w:tblW w:w="103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4"/>
        <w:gridCol w:w="6236"/>
        <w:gridCol w:w="1562"/>
      </w:tblGrid>
      <w:tr w:rsidR="00860C7A" w:rsidRPr="00000104" w:rsidTr="00BA15BA">
        <w:trPr>
          <w:trHeight w:val="817"/>
          <w:tblHeader/>
        </w:trPr>
        <w:tc>
          <w:tcPr>
            <w:tcW w:w="709" w:type="dxa"/>
            <w:vAlign w:val="center"/>
          </w:tcPr>
          <w:p w:rsidR="00860C7A" w:rsidRPr="00000104" w:rsidRDefault="00860C7A" w:rsidP="005F49A6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860C7A" w:rsidRPr="00000104" w:rsidRDefault="00860C7A" w:rsidP="005F49A6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4" w:type="dxa"/>
            <w:vAlign w:val="center"/>
          </w:tcPr>
          <w:p w:rsidR="00860C7A" w:rsidRDefault="00860C7A" w:rsidP="005F49A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60C7A" w:rsidRPr="00000104" w:rsidRDefault="00860C7A" w:rsidP="005F49A6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6" w:type="dxa"/>
            <w:vAlign w:val="center"/>
          </w:tcPr>
          <w:p w:rsidR="00860C7A" w:rsidRPr="00000104" w:rsidRDefault="00860C7A" w:rsidP="0044258C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860C7A" w:rsidRPr="00000104" w:rsidRDefault="00860C7A" w:rsidP="0044258C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2" w:type="dxa"/>
            <w:vAlign w:val="center"/>
          </w:tcPr>
          <w:p w:rsidR="00AE0438" w:rsidRDefault="00AE0438" w:rsidP="00AE0438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860C7A" w:rsidRPr="00000104" w:rsidRDefault="00AE0438" w:rsidP="00AE0438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0204A2" w:rsidTr="00BA15BA">
        <w:trPr>
          <w:trHeight w:val="70"/>
        </w:trPr>
        <w:tc>
          <w:tcPr>
            <w:tcW w:w="709" w:type="dxa"/>
            <w:vAlign w:val="center"/>
          </w:tcPr>
          <w:p w:rsidR="000204A2" w:rsidRPr="001678AE" w:rsidRDefault="000204A2" w:rsidP="005F49A6">
            <w:pPr>
              <w:jc w:val="center"/>
              <w:rPr>
                <w:b/>
              </w:rPr>
            </w:pPr>
            <w:r w:rsidRPr="001678AE">
              <w:rPr>
                <w:b/>
              </w:rPr>
              <w:t>1</w:t>
            </w:r>
          </w:p>
        </w:tc>
        <w:tc>
          <w:tcPr>
            <w:tcW w:w="9642" w:type="dxa"/>
            <w:gridSpan w:val="3"/>
            <w:vAlign w:val="center"/>
          </w:tcPr>
          <w:p w:rsidR="000204A2" w:rsidRDefault="001A3389" w:rsidP="005F49A6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224C15" w:rsidTr="00BA15BA">
        <w:tc>
          <w:tcPr>
            <w:tcW w:w="709" w:type="dxa"/>
            <w:vAlign w:val="center"/>
          </w:tcPr>
          <w:p w:rsidR="00224C15" w:rsidRDefault="00224C15" w:rsidP="00B104F3">
            <w:pPr>
              <w:jc w:val="center"/>
            </w:pPr>
            <w:r>
              <w:t>1.1</w:t>
            </w:r>
          </w:p>
        </w:tc>
        <w:tc>
          <w:tcPr>
            <w:tcW w:w="1844" w:type="dxa"/>
            <w:vAlign w:val="center"/>
          </w:tcPr>
          <w:p w:rsidR="00224C15" w:rsidRDefault="00224C15" w:rsidP="00B104F3">
            <w:r>
              <w:t xml:space="preserve">Ввод </w:t>
            </w:r>
          </w:p>
          <w:p w:rsidR="00224C15" w:rsidRPr="00822BDD" w:rsidRDefault="00224C15" w:rsidP="00B104F3">
            <w:r>
              <w:t>трубопроводов</w:t>
            </w:r>
          </w:p>
        </w:tc>
        <w:tc>
          <w:tcPr>
            <w:tcW w:w="6236" w:type="dxa"/>
            <w:vAlign w:val="center"/>
          </w:tcPr>
          <w:p w:rsidR="00224C15" w:rsidRDefault="00224C15" w:rsidP="009000B4">
            <w:r>
              <w:t>Герметизация ввода трубопроводов ТС и ХВС</w:t>
            </w:r>
          </w:p>
        </w:tc>
        <w:tc>
          <w:tcPr>
            <w:tcW w:w="1562" w:type="dxa"/>
            <w:vMerge w:val="restart"/>
            <w:vAlign w:val="center"/>
          </w:tcPr>
          <w:p w:rsidR="00224C15" w:rsidRPr="00800440" w:rsidRDefault="00224C15" w:rsidP="00B104F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333BC" w:rsidTr="00BA15BA">
        <w:trPr>
          <w:trHeight w:val="70"/>
        </w:trPr>
        <w:tc>
          <w:tcPr>
            <w:tcW w:w="709" w:type="dxa"/>
            <w:vAlign w:val="center"/>
          </w:tcPr>
          <w:p w:rsidR="005333BC" w:rsidRDefault="005333BC" w:rsidP="00B104F3">
            <w:pPr>
              <w:jc w:val="center"/>
            </w:pPr>
            <w:r>
              <w:t>1.2</w:t>
            </w:r>
          </w:p>
        </w:tc>
        <w:tc>
          <w:tcPr>
            <w:tcW w:w="1844" w:type="dxa"/>
            <w:vMerge w:val="restart"/>
            <w:vAlign w:val="center"/>
          </w:tcPr>
          <w:p w:rsidR="005333BC" w:rsidRPr="00644D1D" w:rsidRDefault="005333BC" w:rsidP="008F2A49">
            <w:r w:rsidRPr="00644D1D">
              <w:t>Цоколь</w:t>
            </w:r>
          </w:p>
        </w:tc>
        <w:tc>
          <w:tcPr>
            <w:tcW w:w="6236" w:type="dxa"/>
            <w:vAlign w:val="center"/>
          </w:tcPr>
          <w:p w:rsidR="005333BC" w:rsidRPr="00667AA7" w:rsidRDefault="005333BC" w:rsidP="00BB3F9E">
            <w:r w:rsidRPr="00667AA7">
              <w:t xml:space="preserve">Окраска цоколя – </w:t>
            </w:r>
            <w:r>
              <w:t>156</w:t>
            </w:r>
            <w:r w:rsidRPr="00667AA7">
              <w:t xml:space="preserve"> м</w:t>
            </w:r>
            <w:proofErr w:type="gramStart"/>
            <w:r w:rsidRPr="00667AA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/>
            <w:vAlign w:val="center"/>
          </w:tcPr>
          <w:p w:rsidR="005333BC" w:rsidRDefault="005333BC" w:rsidP="00B104F3">
            <w:pPr>
              <w:jc w:val="center"/>
            </w:pPr>
          </w:p>
        </w:tc>
      </w:tr>
      <w:tr w:rsidR="005333BC" w:rsidTr="00BA15BA">
        <w:trPr>
          <w:trHeight w:val="70"/>
        </w:trPr>
        <w:tc>
          <w:tcPr>
            <w:tcW w:w="709" w:type="dxa"/>
            <w:vAlign w:val="center"/>
          </w:tcPr>
          <w:p w:rsidR="005333BC" w:rsidRPr="00584C1B" w:rsidRDefault="005333BC" w:rsidP="00B104F3">
            <w:pPr>
              <w:jc w:val="center"/>
            </w:pPr>
            <w:r>
              <w:t>1.3</w:t>
            </w:r>
          </w:p>
        </w:tc>
        <w:tc>
          <w:tcPr>
            <w:tcW w:w="1844" w:type="dxa"/>
            <w:vMerge/>
            <w:vAlign w:val="center"/>
          </w:tcPr>
          <w:p w:rsidR="005333BC" w:rsidRDefault="005333BC" w:rsidP="00B104F3"/>
        </w:tc>
        <w:tc>
          <w:tcPr>
            <w:tcW w:w="6236" w:type="dxa"/>
            <w:vAlign w:val="center"/>
          </w:tcPr>
          <w:p w:rsidR="005333BC" w:rsidRPr="00015942" w:rsidRDefault="005333BC" w:rsidP="00913F88">
            <w:r>
              <w:t>Устройство вентилируемых продухов – 13 шт</w:t>
            </w:r>
          </w:p>
        </w:tc>
        <w:tc>
          <w:tcPr>
            <w:tcW w:w="1562" w:type="dxa"/>
            <w:vMerge/>
            <w:vAlign w:val="center"/>
          </w:tcPr>
          <w:p w:rsidR="005333BC" w:rsidRDefault="005333BC" w:rsidP="00B104F3">
            <w:pPr>
              <w:jc w:val="center"/>
            </w:pPr>
          </w:p>
        </w:tc>
      </w:tr>
      <w:tr w:rsidR="005333BC" w:rsidTr="00BA15BA">
        <w:tc>
          <w:tcPr>
            <w:tcW w:w="709" w:type="dxa"/>
            <w:vAlign w:val="center"/>
          </w:tcPr>
          <w:p w:rsidR="005333BC" w:rsidRPr="001678AE" w:rsidRDefault="005333BC" w:rsidP="005F49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2" w:type="dxa"/>
            <w:gridSpan w:val="3"/>
            <w:vAlign w:val="center"/>
          </w:tcPr>
          <w:p w:rsidR="005333BC" w:rsidRDefault="005333BC" w:rsidP="005F49A6">
            <w:pPr>
              <w:jc w:val="center"/>
            </w:pPr>
            <w:r w:rsidRPr="001678AE">
              <w:rPr>
                <w:b/>
              </w:rPr>
              <w:t>Внешние части дома</w:t>
            </w:r>
          </w:p>
        </w:tc>
      </w:tr>
      <w:tr w:rsidR="00BA15BA" w:rsidTr="00BA15BA">
        <w:trPr>
          <w:trHeight w:val="153"/>
        </w:trPr>
        <w:tc>
          <w:tcPr>
            <w:tcW w:w="709" w:type="dxa"/>
            <w:vAlign w:val="center"/>
          </w:tcPr>
          <w:p w:rsidR="00BA15BA" w:rsidRDefault="00BA15BA" w:rsidP="00225162">
            <w:pPr>
              <w:jc w:val="center"/>
            </w:pPr>
            <w:r>
              <w:t>2.1</w:t>
            </w:r>
          </w:p>
        </w:tc>
        <w:tc>
          <w:tcPr>
            <w:tcW w:w="1844" w:type="dxa"/>
            <w:vAlign w:val="center"/>
          </w:tcPr>
          <w:p w:rsidR="00BA15BA" w:rsidRPr="00204CB5" w:rsidRDefault="00BA15BA" w:rsidP="00225162">
            <w:r>
              <w:t>Фасад</w:t>
            </w:r>
          </w:p>
        </w:tc>
        <w:tc>
          <w:tcPr>
            <w:tcW w:w="6236" w:type="dxa"/>
            <w:vAlign w:val="center"/>
          </w:tcPr>
          <w:p w:rsidR="00BA15BA" w:rsidRPr="00A469CE" w:rsidRDefault="00BA15BA" w:rsidP="00225162">
            <w:r w:rsidRPr="00A469CE">
              <w:t xml:space="preserve">Разрушение межпанельных швов - </w:t>
            </w:r>
            <w:r>
              <w:t>100</w:t>
            </w:r>
            <w:r w:rsidRPr="00A469CE">
              <w:t xml:space="preserve"> м</w:t>
            </w:r>
          </w:p>
        </w:tc>
        <w:tc>
          <w:tcPr>
            <w:tcW w:w="1562" w:type="dxa"/>
            <w:vMerge w:val="restart"/>
            <w:vAlign w:val="center"/>
          </w:tcPr>
          <w:p w:rsidR="00BA15BA" w:rsidRPr="00E71C86" w:rsidRDefault="00BA15BA" w:rsidP="007E317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A15BA" w:rsidTr="00BA15BA">
        <w:trPr>
          <w:trHeight w:val="168"/>
        </w:trPr>
        <w:tc>
          <w:tcPr>
            <w:tcW w:w="709" w:type="dxa"/>
            <w:vAlign w:val="center"/>
          </w:tcPr>
          <w:p w:rsidR="00BA15BA" w:rsidRDefault="00BA15BA" w:rsidP="00E813E5">
            <w:pPr>
              <w:jc w:val="center"/>
            </w:pPr>
            <w:r>
              <w:t>2.2</w:t>
            </w:r>
          </w:p>
        </w:tc>
        <w:tc>
          <w:tcPr>
            <w:tcW w:w="1844" w:type="dxa"/>
            <w:vAlign w:val="center"/>
          </w:tcPr>
          <w:p w:rsidR="00BA15BA" w:rsidRDefault="00BA15BA" w:rsidP="00E813E5">
            <w:r w:rsidRPr="0081710D">
              <w:t>Балконы</w:t>
            </w:r>
          </w:p>
        </w:tc>
        <w:tc>
          <w:tcPr>
            <w:tcW w:w="6236" w:type="dxa"/>
            <w:vAlign w:val="center"/>
          </w:tcPr>
          <w:p w:rsidR="00BA15BA" w:rsidRDefault="00BA15BA" w:rsidP="00BA15BA">
            <w:r>
              <w:t>Разрушение шва примыкания верхней плиты (кв. 12, 27,  44, 59)</w:t>
            </w:r>
          </w:p>
        </w:tc>
        <w:tc>
          <w:tcPr>
            <w:tcW w:w="1562" w:type="dxa"/>
            <w:vMerge/>
            <w:vAlign w:val="center"/>
          </w:tcPr>
          <w:p w:rsidR="00BA15BA" w:rsidRPr="007134BE" w:rsidRDefault="00BA15BA" w:rsidP="007E3179">
            <w:pPr>
              <w:jc w:val="center"/>
            </w:pPr>
          </w:p>
        </w:tc>
      </w:tr>
      <w:tr w:rsidR="00BA15BA" w:rsidTr="00BA15BA">
        <w:trPr>
          <w:trHeight w:val="70"/>
        </w:trPr>
        <w:tc>
          <w:tcPr>
            <w:tcW w:w="709" w:type="dxa"/>
            <w:vAlign w:val="center"/>
          </w:tcPr>
          <w:p w:rsidR="00BA15BA" w:rsidRDefault="00BA15BA" w:rsidP="005C467E">
            <w:pPr>
              <w:jc w:val="center"/>
            </w:pPr>
            <w:r>
              <w:t>2.3</w:t>
            </w:r>
          </w:p>
        </w:tc>
        <w:tc>
          <w:tcPr>
            <w:tcW w:w="1844" w:type="dxa"/>
            <w:vAlign w:val="center"/>
          </w:tcPr>
          <w:p w:rsidR="00BA15BA" w:rsidRDefault="00BA15BA" w:rsidP="003B4A66">
            <w:r>
              <w:t>К</w:t>
            </w:r>
            <w:r w:rsidRPr="00F612C5">
              <w:t>рыльца</w:t>
            </w:r>
          </w:p>
        </w:tc>
        <w:tc>
          <w:tcPr>
            <w:tcW w:w="6236" w:type="dxa"/>
            <w:vAlign w:val="center"/>
          </w:tcPr>
          <w:p w:rsidR="00BA15BA" w:rsidRDefault="00BA15BA" w:rsidP="001B07BD">
            <w:r w:rsidRPr="00A469CE">
              <w:t xml:space="preserve">Разрушение </w:t>
            </w:r>
            <w:r>
              <w:t>стяжки крылец – 4 шт.</w:t>
            </w:r>
          </w:p>
        </w:tc>
        <w:tc>
          <w:tcPr>
            <w:tcW w:w="1562" w:type="dxa"/>
            <w:vMerge/>
            <w:vAlign w:val="center"/>
          </w:tcPr>
          <w:p w:rsidR="00BA15BA" w:rsidRPr="00800440" w:rsidRDefault="00BA15BA" w:rsidP="007E3179">
            <w:pPr>
              <w:jc w:val="center"/>
            </w:pPr>
          </w:p>
        </w:tc>
      </w:tr>
      <w:tr w:rsidR="005333BC" w:rsidTr="00BA15BA">
        <w:trPr>
          <w:trHeight w:val="104"/>
        </w:trPr>
        <w:tc>
          <w:tcPr>
            <w:tcW w:w="709" w:type="dxa"/>
            <w:vAlign w:val="center"/>
          </w:tcPr>
          <w:p w:rsidR="005333BC" w:rsidRPr="001678AE" w:rsidRDefault="00D4653B" w:rsidP="005F49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2" w:type="dxa"/>
            <w:gridSpan w:val="3"/>
            <w:vAlign w:val="center"/>
          </w:tcPr>
          <w:p w:rsidR="005333BC" w:rsidRDefault="005333BC" w:rsidP="00D4653B">
            <w:pPr>
              <w:jc w:val="center"/>
            </w:pPr>
            <w:r w:rsidRPr="001678AE">
              <w:rPr>
                <w:b/>
              </w:rPr>
              <w:t>Кр</w:t>
            </w:r>
            <w:r w:rsidR="00577A55">
              <w:rPr>
                <w:b/>
              </w:rPr>
              <w:t>ыш</w:t>
            </w:r>
            <w:r w:rsidR="00D4653B">
              <w:rPr>
                <w:b/>
              </w:rPr>
              <w:t>а</w:t>
            </w:r>
          </w:p>
        </w:tc>
      </w:tr>
      <w:tr w:rsidR="005333BC" w:rsidTr="00BA15BA">
        <w:trPr>
          <w:trHeight w:val="176"/>
        </w:trPr>
        <w:tc>
          <w:tcPr>
            <w:tcW w:w="709" w:type="dxa"/>
            <w:vAlign w:val="center"/>
          </w:tcPr>
          <w:p w:rsidR="005333BC" w:rsidRDefault="00D4653B" w:rsidP="0044258C">
            <w:pPr>
              <w:jc w:val="center"/>
            </w:pPr>
            <w:r>
              <w:t>3</w:t>
            </w:r>
            <w:r w:rsidR="005333BC">
              <w:t>.1</w:t>
            </w:r>
          </w:p>
        </w:tc>
        <w:tc>
          <w:tcPr>
            <w:tcW w:w="1844" w:type="dxa"/>
            <w:vAlign w:val="center"/>
          </w:tcPr>
          <w:p w:rsidR="005333BC" w:rsidRDefault="005333BC" w:rsidP="0044258C">
            <w:r>
              <w:t>Вентшахты</w:t>
            </w:r>
          </w:p>
        </w:tc>
        <w:tc>
          <w:tcPr>
            <w:tcW w:w="6236" w:type="dxa"/>
            <w:vAlign w:val="center"/>
          </w:tcPr>
          <w:p w:rsidR="005333BC" w:rsidRDefault="005333BC" w:rsidP="0044258C">
            <w:r>
              <w:t>Герметизация примыкания к вентшахтам  – 150 м</w:t>
            </w:r>
          </w:p>
        </w:tc>
        <w:tc>
          <w:tcPr>
            <w:tcW w:w="1562" w:type="dxa"/>
            <w:vMerge w:val="restart"/>
            <w:vAlign w:val="center"/>
          </w:tcPr>
          <w:p w:rsidR="005333BC" w:rsidRDefault="005333BC" w:rsidP="0074335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333BC" w:rsidTr="00BA15BA">
        <w:trPr>
          <w:trHeight w:val="70"/>
        </w:trPr>
        <w:tc>
          <w:tcPr>
            <w:tcW w:w="709" w:type="dxa"/>
            <w:vAlign w:val="center"/>
          </w:tcPr>
          <w:p w:rsidR="005333BC" w:rsidRDefault="00D4653B" w:rsidP="0074335F">
            <w:pPr>
              <w:jc w:val="center"/>
            </w:pPr>
            <w:r>
              <w:t>3</w:t>
            </w:r>
            <w:r w:rsidR="005333BC">
              <w:t>.2</w:t>
            </w:r>
          </w:p>
        </w:tc>
        <w:tc>
          <w:tcPr>
            <w:tcW w:w="1844" w:type="dxa"/>
            <w:vMerge w:val="restart"/>
            <w:vAlign w:val="center"/>
          </w:tcPr>
          <w:p w:rsidR="005333BC" w:rsidRDefault="005333BC" w:rsidP="0044258C">
            <w:r>
              <w:t>Фановые сто</w:t>
            </w:r>
            <w:r>
              <w:t>я</w:t>
            </w:r>
            <w:r>
              <w:t>ки</w:t>
            </w:r>
          </w:p>
        </w:tc>
        <w:tc>
          <w:tcPr>
            <w:tcW w:w="6236" w:type="dxa"/>
            <w:vAlign w:val="center"/>
          </w:tcPr>
          <w:p w:rsidR="005333BC" w:rsidRPr="00C6509F" w:rsidRDefault="005333BC" w:rsidP="00566FE1">
            <w:r>
              <w:t>Удлинить стояки – 12 шт</w:t>
            </w:r>
          </w:p>
        </w:tc>
        <w:tc>
          <w:tcPr>
            <w:tcW w:w="1562" w:type="dxa"/>
            <w:vMerge/>
            <w:vAlign w:val="center"/>
          </w:tcPr>
          <w:p w:rsidR="005333BC" w:rsidRDefault="005333BC" w:rsidP="0074335F">
            <w:pPr>
              <w:jc w:val="center"/>
            </w:pPr>
          </w:p>
        </w:tc>
      </w:tr>
      <w:tr w:rsidR="005333BC" w:rsidTr="00BA15BA">
        <w:trPr>
          <w:trHeight w:val="176"/>
        </w:trPr>
        <w:tc>
          <w:tcPr>
            <w:tcW w:w="709" w:type="dxa"/>
            <w:vAlign w:val="center"/>
          </w:tcPr>
          <w:p w:rsidR="005333BC" w:rsidRDefault="00D4653B" w:rsidP="0044258C">
            <w:pPr>
              <w:jc w:val="center"/>
            </w:pPr>
            <w:r>
              <w:t>3</w:t>
            </w:r>
            <w:r w:rsidR="005333BC">
              <w:t>.3</w:t>
            </w:r>
          </w:p>
        </w:tc>
        <w:tc>
          <w:tcPr>
            <w:tcW w:w="1844" w:type="dxa"/>
            <w:vMerge/>
            <w:vAlign w:val="center"/>
          </w:tcPr>
          <w:p w:rsidR="005333BC" w:rsidRDefault="005333BC" w:rsidP="0044258C"/>
        </w:tc>
        <w:tc>
          <w:tcPr>
            <w:tcW w:w="6236" w:type="dxa"/>
            <w:vAlign w:val="center"/>
          </w:tcPr>
          <w:p w:rsidR="005333BC" w:rsidRDefault="005333BC" w:rsidP="0044258C">
            <w:r>
              <w:t>Утепление – 12 шт</w:t>
            </w:r>
          </w:p>
        </w:tc>
        <w:tc>
          <w:tcPr>
            <w:tcW w:w="1562" w:type="dxa"/>
            <w:vMerge/>
            <w:vAlign w:val="center"/>
          </w:tcPr>
          <w:p w:rsidR="005333BC" w:rsidRDefault="005333BC" w:rsidP="0044258C">
            <w:pPr>
              <w:jc w:val="center"/>
            </w:pPr>
          </w:p>
        </w:tc>
      </w:tr>
      <w:tr w:rsidR="005333BC" w:rsidTr="00BA15BA">
        <w:trPr>
          <w:trHeight w:val="124"/>
        </w:trPr>
        <w:tc>
          <w:tcPr>
            <w:tcW w:w="709" w:type="dxa"/>
            <w:vAlign w:val="center"/>
          </w:tcPr>
          <w:p w:rsidR="005333BC" w:rsidRPr="00D4653B" w:rsidRDefault="00D4653B" w:rsidP="005F49A6">
            <w:pPr>
              <w:jc w:val="center"/>
              <w:rPr>
                <w:b/>
              </w:rPr>
            </w:pPr>
            <w:r w:rsidRPr="00D4653B">
              <w:rPr>
                <w:b/>
              </w:rPr>
              <w:t>4</w:t>
            </w:r>
          </w:p>
        </w:tc>
        <w:tc>
          <w:tcPr>
            <w:tcW w:w="9642" w:type="dxa"/>
            <w:gridSpan w:val="3"/>
            <w:vAlign w:val="center"/>
          </w:tcPr>
          <w:p w:rsidR="005333BC" w:rsidRDefault="005333BC" w:rsidP="00D4653B">
            <w:pPr>
              <w:jc w:val="center"/>
            </w:pPr>
            <w:r w:rsidRPr="001678AE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1678AE">
              <w:rPr>
                <w:b/>
              </w:rPr>
              <w:t xml:space="preserve"> пользования</w:t>
            </w:r>
          </w:p>
        </w:tc>
      </w:tr>
      <w:tr w:rsidR="00D4653B" w:rsidTr="00BA15BA">
        <w:tc>
          <w:tcPr>
            <w:tcW w:w="709" w:type="dxa"/>
            <w:vAlign w:val="center"/>
          </w:tcPr>
          <w:p w:rsidR="00D4653B" w:rsidRDefault="00D4653B" w:rsidP="00225162">
            <w:pPr>
              <w:jc w:val="center"/>
            </w:pPr>
            <w:r>
              <w:t>4.1</w:t>
            </w:r>
          </w:p>
        </w:tc>
        <w:tc>
          <w:tcPr>
            <w:tcW w:w="1844" w:type="dxa"/>
            <w:vMerge w:val="restart"/>
            <w:vAlign w:val="center"/>
          </w:tcPr>
          <w:p w:rsidR="00D4653B" w:rsidRPr="00AB309E" w:rsidRDefault="00D4653B" w:rsidP="00225162">
            <w:r>
              <w:t>Подъезды</w:t>
            </w:r>
          </w:p>
        </w:tc>
        <w:tc>
          <w:tcPr>
            <w:tcW w:w="6236" w:type="dxa"/>
            <w:vAlign w:val="center"/>
          </w:tcPr>
          <w:p w:rsidR="00D4653B" w:rsidRDefault="00D4653B" w:rsidP="00225162">
            <w:r>
              <w:t>Ремонт подъездов – 4 шт.</w:t>
            </w:r>
          </w:p>
        </w:tc>
        <w:tc>
          <w:tcPr>
            <w:tcW w:w="1562" w:type="dxa"/>
            <w:vMerge w:val="restart"/>
            <w:vAlign w:val="center"/>
          </w:tcPr>
          <w:p w:rsidR="00D4653B" w:rsidRPr="009A143C" w:rsidRDefault="00D4653B" w:rsidP="0022516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4653B" w:rsidTr="00BA15BA">
        <w:trPr>
          <w:trHeight w:val="150"/>
        </w:trPr>
        <w:tc>
          <w:tcPr>
            <w:tcW w:w="709" w:type="dxa"/>
            <w:vAlign w:val="center"/>
          </w:tcPr>
          <w:p w:rsidR="00D4653B" w:rsidRPr="004D13E6" w:rsidRDefault="00D4653B" w:rsidP="00225162">
            <w:pPr>
              <w:jc w:val="center"/>
            </w:pPr>
            <w:r>
              <w:t>4.2</w:t>
            </w:r>
          </w:p>
        </w:tc>
        <w:tc>
          <w:tcPr>
            <w:tcW w:w="1844" w:type="dxa"/>
            <w:vMerge/>
            <w:vAlign w:val="center"/>
          </w:tcPr>
          <w:p w:rsidR="00D4653B" w:rsidRDefault="00D4653B" w:rsidP="00225162"/>
        </w:tc>
        <w:tc>
          <w:tcPr>
            <w:tcW w:w="6236" w:type="dxa"/>
            <w:vAlign w:val="center"/>
          </w:tcPr>
          <w:p w:rsidR="00D4653B" w:rsidRDefault="00D4653B" w:rsidP="00826C40">
            <w:r>
              <w:t xml:space="preserve">Замена оконных блоков – </w:t>
            </w:r>
            <w:r w:rsidR="00826C40">
              <w:t>16</w:t>
            </w:r>
            <w:r>
              <w:t xml:space="preserve"> шт</w:t>
            </w:r>
          </w:p>
        </w:tc>
        <w:tc>
          <w:tcPr>
            <w:tcW w:w="1562" w:type="dxa"/>
            <w:vMerge/>
            <w:vAlign w:val="center"/>
          </w:tcPr>
          <w:p w:rsidR="00D4653B" w:rsidRDefault="00D4653B" w:rsidP="00225162">
            <w:pPr>
              <w:jc w:val="center"/>
            </w:pPr>
          </w:p>
        </w:tc>
      </w:tr>
      <w:tr w:rsidR="005333BC" w:rsidTr="00BA15BA">
        <w:tc>
          <w:tcPr>
            <w:tcW w:w="709" w:type="dxa"/>
            <w:vAlign w:val="center"/>
          </w:tcPr>
          <w:p w:rsidR="005333BC" w:rsidRPr="001678AE" w:rsidRDefault="00D4653B" w:rsidP="005F49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2" w:type="dxa"/>
            <w:gridSpan w:val="3"/>
            <w:vAlign w:val="center"/>
          </w:tcPr>
          <w:p w:rsidR="005333BC" w:rsidRDefault="005333BC" w:rsidP="005F49A6">
            <w:pPr>
              <w:jc w:val="center"/>
            </w:pPr>
            <w:r w:rsidRPr="001678A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678AE">
              <w:rPr>
                <w:b/>
              </w:rPr>
              <w:t xml:space="preserve"> теплоснабжения</w:t>
            </w:r>
          </w:p>
        </w:tc>
      </w:tr>
      <w:tr w:rsidR="005333BC" w:rsidTr="00BA15BA">
        <w:trPr>
          <w:trHeight w:val="186"/>
        </w:trPr>
        <w:tc>
          <w:tcPr>
            <w:tcW w:w="709" w:type="dxa"/>
            <w:vAlign w:val="center"/>
          </w:tcPr>
          <w:p w:rsidR="005333BC" w:rsidRDefault="005333BC" w:rsidP="005F49A6">
            <w:pPr>
              <w:jc w:val="center"/>
            </w:pPr>
          </w:p>
        </w:tc>
        <w:tc>
          <w:tcPr>
            <w:tcW w:w="1844" w:type="dxa"/>
            <w:vAlign w:val="center"/>
          </w:tcPr>
          <w:p w:rsidR="005333BC" w:rsidRPr="00D816F2" w:rsidRDefault="005333BC" w:rsidP="00CE54CB"/>
        </w:tc>
        <w:tc>
          <w:tcPr>
            <w:tcW w:w="6236" w:type="dxa"/>
            <w:vAlign w:val="center"/>
          </w:tcPr>
          <w:p w:rsidR="005333BC" w:rsidRDefault="005333BC" w:rsidP="00860C7A"/>
        </w:tc>
        <w:tc>
          <w:tcPr>
            <w:tcW w:w="1562" w:type="dxa"/>
            <w:vAlign w:val="center"/>
          </w:tcPr>
          <w:p w:rsidR="005333BC" w:rsidRDefault="005333BC" w:rsidP="00682308">
            <w:pPr>
              <w:jc w:val="center"/>
            </w:pPr>
          </w:p>
        </w:tc>
      </w:tr>
      <w:tr w:rsidR="005333BC" w:rsidTr="00BA15BA">
        <w:tc>
          <w:tcPr>
            <w:tcW w:w="709" w:type="dxa"/>
            <w:vAlign w:val="center"/>
          </w:tcPr>
          <w:p w:rsidR="005333BC" w:rsidRPr="001678AE" w:rsidRDefault="00D4653B" w:rsidP="005F49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2" w:type="dxa"/>
            <w:gridSpan w:val="3"/>
            <w:vAlign w:val="center"/>
          </w:tcPr>
          <w:p w:rsidR="005333BC" w:rsidRDefault="005333BC" w:rsidP="005F49A6">
            <w:pPr>
              <w:jc w:val="center"/>
            </w:pPr>
            <w:r w:rsidRPr="001678AE">
              <w:rPr>
                <w:b/>
              </w:rPr>
              <w:t>Системы горячего водоснабжения</w:t>
            </w:r>
          </w:p>
        </w:tc>
      </w:tr>
      <w:tr w:rsidR="005333BC" w:rsidRPr="00667AA7" w:rsidTr="00BA15BA">
        <w:tc>
          <w:tcPr>
            <w:tcW w:w="709" w:type="dxa"/>
            <w:vAlign w:val="center"/>
          </w:tcPr>
          <w:p w:rsidR="005333BC" w:rsidRPr="00667AA7" w:rsidRDefault="00D4653B" w:rsidP="0074335F">
            <w:pPr>
              <w:jc w:val="center"/>
            </w:pPr>
            <w:r>
              <w:t>6</w:t>
            </w:r>
            <w:r w:rsidR="005333BC">
              <w:t>.1</w:t>
            </w:r>
          </w:p>
        </w:tc>
        <w:tc>
          <w:tcPr>
            <w:tcW w:w="1844" w:type="dxa"/>
            <w:vAlign w:val="center"/>
          </w:tcPr>
          <w:p w:rsidR="005333BC" w:rsidRPr="00667AA7" w:rsidRDefault="005333BC" w:rsidP="0074335F">
            <w:r>
              <w:t>ИТП</w:t>
            </w:r>
          </w:p>
        </w:tc>
        <w:tc>
          <w:tcPr>
            <w:tcW w:w="6236" w:type="dxa"/>
            <w:vAlign w:val="center"/>
          </w:tcPr>
          <w:p w:rsidR="005333BC" w:rsidRDefault="005333BC" w:rsidP="0074335F">
            <w:r>
              <w:t>Установка общедомового прибора учета</w:t>
            </w:r>
            <w:r w:rsidR="001B07BD">
              <w:t xml:space="preserve"> – 1 шт.</w:t>
            </w:r>
          </w:p>
        </w:tc>
        <w:tc>
          <w:tcPr>
            <w:tcW w:w="1562" w:type="dxa"/>
            <w:vAlign w:val="center"/>
          </w:tcPr>
          <w:p w:rsidR="005333BC" w:rsidRPr="009A143C" w:rsidRDefault="005333BC" w:rsidP="0074335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333BC" w:rsidTr="00BA15BA">
        <w:tc>
          <w:tcPr>
            <w:tcW w:w="709" w:type="dxa"/>
            <w:vAlign w:val="center"/>
          </w:tcPr>
          <w:p w:rsidR="005333BC" w:rsidRPr="001678AE" w:rsidRDefault="00D4653B" w:rsidP="005F49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2" w:type="dxa"/>
            <w:gridSpan w:val="3"/>
            <w:vAlign w:val="center"/>
          </w:tcPr>
          <w:p w:rsidR="005333BC" w:rsidRDefault="005333BC" w:rsidP="005F49A6">
            <w:pPr>
              <w:jc w:val="center"/>
            </w:pPr>
            <w:r w:rsidRPr="001678A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678AE">
              <w:rPr>
                <w:b/>
              </w:rPr>
              <w:t xml:space="preserve"> холодного водоснабжения</w:t>
            </w:r>
          </w:p>
        </w:tc>
      </w:tr>
      <w:tr w:rsidR="005333BC" w:rsidTr="00BA15BA">
        <w:trPr>
          <w:trHeight w:val="100"/>
        </w:trPr>
        <w:tc>
          <w:tcPr>
            <w:tcW w:w="709" w:type="dxa"/>
            <w:vAlign w:val="center"/>
          </w:tcPr>
          <w:p w:rsidR="005333BC" w:rsidRDefault="005333BC" w:rsidP="005F49A6">
            <w:pPr>
              <w:jc w:val="center"/>
            </w:pPr>
          </w:p>
        </w:tc>
        <w:tc>
          <w:tcPr>
            <w:tcW w:w="1844" w:type="dxa"/>
            <w:vAlign w:val="center"/>
          </w:tcPr>
          <w:p w:rsidR="005333BC" w:rsidRDefault="005333BC" w:rsidP="00E04E54"/>
        </w:tc>
        <w:tc>
          <w:tcPr>
            <w:tcW w:w="6236" w:type="dxa"/>
            <w:vAlign w:val="center"/>
          </w:tcPr>
          <w:p w:rsidR="005333BC" w:rsidRDefault="005333BC" w:rsidP="005F49A6"/>
        </w:tc>
        <w:tc>
          <w:tcPr>
            <w:tcW w:w="1562" w:type="dxa"/>
            <w:vAlign w:val="center"/>
          </w:tcPr>
          <w:p w:rsidR="005333BC" w:rsidRDefault="005333BC" w:rsidP="005F49A6">
            <w:pPr>
              <w:jc w:val="center"/>
            </w:pPr>
          </w:p>
        </w:tc>
      </w:tr>
      <w:tr w:rsidR="005333BC" w:rsidTr="00BA15BA">
        <w:tc>
          <w:tcPr>
            <w:tcW w:w="709" w:type="dxa"/>
            <w:vAlign w:val="center"/>
          </w:tcPr>
          <w:p w:rsidR="005333BC" w:rsidRPr="001678AE" w:rsidRDefault="00D4653B" w:rsidP="005F49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2" w:type="dxa"/>
            <w:gridSpan w:val="3"/>
            <w:vAlign w:val="center"/>
          </w:tcPr>
          <w:p w:rsidR="005333BC" w:rsidRDefault="005333BC" w:rsidP="005F49A6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5333BC" w:rsidTr="00BA15BA">
        <w:trPr>
          <w:trHeight w:val="70"/>
        </w:trPr>
        <w:tc>
          <w:tcPr>
            <w:tcW w:w="709" w:type="dxa"/>
            <w:vAlign w:val="center"/>
          </w:tcPr>
          <w:p w:rsidR="005333BC" w:rsidRDefault="005333BC" w:rsidP="005F49A6">
            <w:pPr>
              <w:jc w:val="center"/>
            </w:pPr>
          </w:p>
        </w:tc>
        <w:tc>
          <w:tcPr>
            <w:tcW w:w="1844" w:type="dxa"/>
            <w:vAlign w:val="center"/>
          </w:tcPr>
          <w:p w:rsidR="005333BC" w:rsidRPr="00D816F2" w:rsidRDefault="005333BC" w:rsidP="00682308"/>
        </w:tc>
        <w:tc>
          <w:tcPr>
            <w:tcW w:w="6236" w:type="dxa"/>
            <w:vAlign w:val="center"/>
          </w:tcPr>
          <w:p w:rsidR="005333BC" w:rsidRPr="009F4A34" w:rsidRDefault="005333BC" w:rsidP="00CE54CB"/>
        </w:tc>
        <w:tc>
          <w:tcPr>
            <w:tcW w:w="1562" w:type="dxa"/>
            <w:vAlign w:val="center"/>
          </w:tcPr>
          <w:p w:rsidR="005333BC" w:rsidRDefault="005333BC" w:rsidP="005F49A6">
            <w:pPr>
              <w:jc w:val="center"/>
            </w:pPr>
          </w:p>
        </w:tc>
      </w:tr>
      <w:tr w:rsidR="005333BC" w:rsidTr="00BA15BA">
        <w:tc>
          <w:tcPr>
            <w:tcW w:w="709" w:type="dxa"/>
            <w:vAlign w:val="center"/>
          </w:tcPr>
          <w:p w:rsidR="005333BC" w:rsidRPr="001678AE" w:rsidRDefault="00D4653B" w:rsidP="005F49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2" w:type="dxa"/>
            <w:gridSpan w:val="3"/>
            <w:vAlign w:val="center"/>
          </w:tcPr>
          <w:p w:rsidR="005333BC" w:rsidRPr="00921CD2" w:rsidRDefault="005333BC" w:rsidP="008C0DC8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5333BC" w:rsidTr="00BA15BA">
        <w:trPr>
          <w:trHeight w:val="234"/>
        </w:trPr>
        <w:tc>
          <w:tcPr>
            <w:tcW w:w="709" w:type="dxa"/>
            <w:vAlign w:val="center"/>
          </w:tcPr>
          <w:p w:rsidR="005333BC" w:rsidRDefault="005333BC" w:rsidP="00736B1C">
            <w:pPr>
              <w:jc w:val="center"/>
            </w:pPr>
          </w:p>
        </w:tc>
        <w:tc>
          <w:tcPr>
            <w:tcW w:w="1844" w:type="dxa"/>
            <w:vAlign w:val="center"/>
          </w:tcPr>
          <w:p w:rsidR="005333BC" w:rsidRPr="009E626A" w:rsidRDefault="005333BC" w:rsidP="00736B1C"/>
        </w:tc>
        <w:tc>
          <w:tcPr>
            <w:tcW w:w="6236" w:type="dxa"/>
            <w:vAlign w:val="center"/>
          </w:tcPr>
          <w:p w:rsidR="005333BC" w:rsidRDefault="005333BC" w:rsidP="00736B1C"/>
        </w:tc>
        <w:tc>
          <w:tcPr>
            <w:tcW w:w="1562" w:type="dxa"/>
            <w:vAlign w:val="center"/>
          </w:tcPr>
          <w:p w:rsidR="005333BC" w:rsidRDefault="005333BC" w:rsidP="0074335F">
            <w:pPr>
              <w:jc w:val="center"/>
            </w:pPr>
          </w:p>
        </w:tc>
      </w:tr>
      <w:tr w:rsidR="005333BC" w:rsidTr="00BA15BA">
        <w:tc>
          <w:tcPr>
            <w:tcW w:w="709" w:type="dxa"/>
            <w:vAlign w:val="center"/>
          </w:tcPr>
          <w:p w:rsidR="005333BC" w:rsidRPr="001678AE" w:rsidRDefault="00D4653B" w:rsidP="005F49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2" w:type="dxa"/>
            <w:gridSpan w:val="3"/>
            <w:vAlign w:val="center"/>
          </w:tcPr>
          <w:p w:rsidR="005333BC" w:rsidRDefault="005333BC" w:rsidP="005F49A6">
            <w:pPr>
              <w:jc w:val="center"/>
            </w:pPr>
            <w:r w:rsidRPr="001678AE">
              <w:rPr>
                <w:b/>
              </w:rPr>
              <w:t>Объекты внешнего благоустройства</w:t>
            </w:r>
          </w:p>
        </w:tc>
      </w:tr>
      <w:tr w:rsidR="005333BC" w:rsidTr="00BA15BA">
        <w:tc>
          <w:tcPr>
            <w:tcW w:w="709" w:type="dxa"/>
            <w:vAlign w:val="center"/>
          </w:tcPr>
          <w:p w:rsidR="005333BC" w:rsidRDefault="005333BC" w:rsidP="00B40B19">
            <w:pPr>
              <w:jc w:val="center"/>
            </w:pPr>
          </w:p>
        </w:tc>
        <w:tc>
          <w:tcPr>
            <w:tcW w:w="1844" w:type="dxa"/>
            <w:vAlign w:val="center"/>
          </w:tcPr>
          <w:p w:rsidR="005333BC" w:rsidRDefault="005333BC" w:rsidP="0044258C"/>
        </w:tc>
        <w:tc>
          <w:tcPr>
            <w:tcW w:w="6236" w:type="dxa"/>
            <w:vAlign w:val="center"/>
          </w:tcPr>
          <w:p w:rsidR="005333BC" w:rsidRDefault="005333BC" w:rsidP="005420CD"/>
        </w:tc>
        <w:tc>
          <w:tcPr>
            <w:tcW w:w="1562" w:type="dxa"/>
            <w:vAlign w:val="center"/>
          </w:tcPr>
          <w:p w:rsidR="005333BC" w:rsidRPr="0069187A" w:rsidRDefault="005333BC" w:rsidP="00B40B19">
            <w:pPr>
              <w:jc w:val="center"/>
            </w:pPr>
          </w:p>
        </w:tc>
      </w:tr>
    </w:tbl>
    <w:p w:rsidR="002C0833" w:rsidRDefault="002C0833" w:rsidP="003B4DF2">
      <w:pPr>
        <w:tabs>
          <w:tab w:val="left" w:pos="1820"/>
        </w:tabs>
      </w:pPr>
    </w:p>
    <w:p w:rsidR="002C0833" w:rsidRDefault="002C0833" w:rsidP="003B4DF2">
      <w:pPr>
        <w:tabs>
          <w:tab w:val="left" w:pos="1820"/>
        </w:tabs>
      </w:pPr>
    </w:p>
    <w:p w:rsidR="00E14A35" w:rsidRDefault="00E14A35" w:rsidP="00E14A35">
      <w:pPr>
        <w:tabs>
          <w:tab w:val="left" w:pos="0"/>
        </w:tabs>
      </w:pPr>
      <w:r>
        <w:tab/>
        <w:t>Председатель комиссии:</w:t>
      </w:r>
    </w:p>
    <w:p w:rsidR="00E14A35" w:rsidRDefault="00E14A35" w:rsidP="00E14A35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E14A35" w:rsidRPr="00691A97" w:rsidRDefault="00E14A35" w:rsidP="00E14A35">
      <w:pPr>
        <w:tabs>
          <w:tab w:val="left" w:pos="0"/>
        </w:tabs>
        <w:jc w:val="right"/>
      </w:pPr>
    </w:p>
    <w:p w:rsidR="00E14A35" w:rsidRDefault="00E14A35" w:rsidP="008F0817">
      <w:pPr>
        <w:tabs>
          <w:tab w:val="left" w:pos="0"/>
        </w:tabs>
      </w:pPr>
      <w:r>
        <w:tab/>
        <w:t>Члены комиссии:</w:t>
      </w:r>
      <w:r>
        <w:tab/>
      </w:r>
    </w:p>
    <w:p w:rsidR="00E14A35" w:rsidRDefault="00E14A35" w:rsidP="00E14A35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E14A35" w:rsidRDefault="00E14A35" w:rsidP="00E14A35">
      <w:pPr>
        <w:tabs>
          <w:tab w:val="left" w:pos="0"/>
        </w:tabs>
        <w:jc w:val="right"/>
      </w:pPr>
    </w:p>
    <w:p w:rsidR="00E14A35" w:rsidRPr="00691A97" w:rsidRDefault="00E14A35" w:rsidP="00E14A35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E91524" w:rsidRDefault="00E91524" w:rsidP="005F49A6">
      <w:pPr>
        <w:tabs>
          <w:tab w:val="left" w:pos="0"/>
        </w:tabs>
      </w:pPr>
    </w:p>
    <w:p w:rsidR="00E91524" w:rsidRDefault="00E91524" w:rsidP="00E91524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E91524" w:rsidRPr="00145F3B" w:rsidRDefault="00E91524" w:rsidP="005F49A6">
      <w:pPr>
        <w:tabs>
          <w:tab w:val="left" w:pos="0"/>
        </w:tabs>
      </w:pPr>
    </w:p>
    <w:sectPr w:rsidR="00E91524" w:rsidRPr="00145F3B" w:rsidSect="005F4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052D"/>
    <w:rsid w:val="000131A2"/>
    <w:rsid w:val="000204A2"/>
    <w:rsid w:val="00063E75"/>
    <w:rsid w:val="000658A3"/>
    <w:rsid w:val="00073742"/>
    <w:rsid w:val="00084F59"/>
    <w:rsid w:val="000B4A54"/>
    <w:rsid w:val="00120E80"/>
    <w:rsid w:val="00145F3B"/>
    <w:rsid w:val="00146A76"/>
    <w:rsid w:val="001503D8"/>
    <w:rsid w:val="001678AE"/>
    <w:rsid w:val="00181C56"/>
    <w:rsid w:val="00186282"/>
    <w:rsid w:val="001A3389"/>
    <w:rsid w:val="001A5D97"/>
    <w:rsid w:val="001A750C"/>
    <w:rsid w:val="001B07BD"/>
    <w:rsid w:val="001C0C38"/>
    <w:rsid w:val="00222396"/>
    <w:rsid w:val="00224C15"/>
    <w:rsid w:val="00225C03"/>
    <w:rsid w:val="00235357"/>
    <w:rsid w:val="00252CDE"/>
    <w:rsid w:val="002616B8"/>
    <w:rsid w:val="0026626D"/>
    <w:rsid w:val="002A16DF"/>
    <w:rsid w:val="002A1A24"/>
    <w:rsid w:val="002A21FC"/>
    <w:rsid w:val="002C0833"/>
    <w:rsid w:val="002E33D3"/>
    <w:rsid w:val="00314DC4"/>
    <w:rsid w:val="00316608"/>
    <w:rsid w:val="00367570"/>
    <w:rsid w:val="00371989"/>
    <w:rsid w:val="003971C2"/>
    <w:rsid w:val="003A5CC1"/>
    <w:rsid w:val="003B063C"/>
    <w:rsid w:val="003B11B0"/>
    <w:rsid w:val="003B4DF2"/>
    <w:rsid w:val="003D581B"/>
    <w:rsid w:val="004075F4"/>
    <w:rsid w:val="004247E7"/>
    <w:rsid w:val="004A05F4"/>
    <w:rsid w:val="004B7C1E"/>
    <w:rsid w:val="004C6E5E"/>
    <w:rsid w:val="004D13E6"/>
    <w:rsid w:val="004D7C5C"/>
    <w:rsid w:val="004E0C89"/>
    <w:rsid w:val="004F3215"/>
    <w:rsid w:val="004F7F52"/>
    <w:rsid w:val="00515342"/>
    <w:rsid w:val="005333BC"/>
    <w:rsid w:val="005352BF"/>
    <w:rsid w:val="005420CD"/>
    <w:rsid w:val="00552C58"/>
    <w:rsid w:val="0055758E"/>
    <w:rsid w:val="00566A3B"/>
    <w:rsid w:val="00566FE1"/>
    <w:rsid w:val="00577A55"/>
    <w:rsid w:val="005912FD"/>
    <w:rsid w:val="005917E0"/>
    <w:rsid w:val="005A5C1B"/>
    <w:rsid w:val="005A7ED6"/>
    <w:rsid w:val="005C114F"/>
    <w:rsid w:val="005E41E0"/>
    <w:rsid w:val="005F05EC"/>
    <w:rsid w:val="005F49A6"/>
    <w:rsid w:val="005F7F82"/>
    <w:rsid w:val="00610D6A"/>
    <w:rsid w:val="006333E6"/>
    <w:rsid w:val="00650077"/>
    <w:rsid w:val="00685D84"/>
    <w:rsid w:val="006A07E7"/>
    <w:rsid w:val="006B0D50"/>
    <w:rsid w:val="006B7EE6"/>
    <w:rsid w:val="006C0D7F"/>
    <w:rsid w:val="006C4163"/>
    <w:rsid w:val="007217BD"/>
    <w:rsid w:val="00722846"/>
    <w:rsid w:val="00755D53"/>
    <w:rsid w:val="00786FCA"/>
    <w:rsid w:val="007C3F59"/>
    <w:rsid w:val="00805FA6"/>
    <w:rsid w:val="00823C4F"/>
    <w:rsid w:val="00826C40"/>
    <w:rsid w:val="00833A81"/>
    <w:rsid w:val="0084007D"/>
    <w:rsid w:val="00847B34"/>
    <w:rsid w:val="00860C7A"/>
    <w:rsid w:val="00867C1E"/>
    <w:rsid w:val="008C0DC8"/>
    <w:rsid w:val="008C21DB"/>
    <w:rsid w:val="008F0817"/>
    <w:rsid w:val="009000B4"/>
    <w:rsid w:val="0090036C"/>
    <w:rsid w:val="009060AD"/>
    <w:rsid w:val="00913F88"/>
    <w:rsid w:val="009812C0"/>
    <w:rsid w:val="009B1653"/>
    <w:rsid w:val="009C0132"/>
    <w:rsid w:val="009C1C75"/>
    <w:rsid w:val="009C3122"/>
    <w:rsid w:val="009D542E"/>
    <w:rsid w:val="009F0B36"/>
    <w:rsid w:val="009F4A34"/>
    <w:rsid w:val="00A213AA"/>
    <w:rsid w:val="00A26ECE"/>
    <w:rsid w:val="00A30D0C"/>
    <w:rsid w:val="00A4027A"/>
    <w:rsid w:val="00A4052F"/>
    <w:rsid w:val="00A543FD"/>
    <w:rsid w:val="00A6569A"/>
    <w:rsid w:val="00A67136"/>
    <w:rsid w:val="00A7135D"/>
    <w:rsid w:val="00AE0438"/>
    <w:rsid w:val="00AE1ADC"/>
    <w:rsid w:val="00AF0F09"/>
    <w:rsid w:val="00AF52C9"/>
    <w:rsid w:val="00B23CA9"/>
    <w:rsid w:val="00B511A4"/>
    <w:rsid w:val="00B875D6"/>
    <w:rsid w:val="00B91134"/>
    <w:rsid w:val="00BA15BA"/>
    <w:rsid w:val="00BB1695"/>
    <w:rsid w:val="00BB3F9E"/>
    <w:rsid w:val="00BE5EC3"/>
    <w:rsid w:val="00BF2B47"/>
    <w:rsid w:val="00C06F90"/>
    <w:rsid w:val="00C53443"/>
    <w:rsid w:val="00C536B0"/>
    <w:rsid w:val="00C5439E"/>
    <w:rsid w:val="00C71357"/>
    <w:rsid w:val="00C73FF7"/>
    <w:rsid w:val="00CC1482"/>
    <w:rsid w:val="00CC426D"/>
    <w:rsid w:val="00CC50D1"/>
    <w:rsid w:val="00CC67D6"/>
    <w:rsid w:val="00CE54CB"/>
    <w:rsid w:val="00D03CF1"/>
    <w:rsid w:val="00D265D8"/>
    <w:rsid w:val="00D4653B"/>
    <w:rsid w:val="00D4728A"/>
    <w:rsid w:val="00D703C8"/>
    <w:rsid w:val="00D75B38"/>
    <w:rsid w:val="00D816F2"/>
    <w:rsid w:val="00D85407"/>
    <w:rsid w:val="00D97FFD"/>
    <w:rsid w:val="00DD6DDD"/>
    <w:rsid w:val="00E01F2D"/>
    <w:rsid w:val="00E1356D"/>
    <w:rsid w:val="00E14A35"/>
    <w:rsid w:val="00E15548"/>
    <w:rsid w:val="00E311BC"/>
    <w:rsid w:val="00E326D9"/>
    <w:rsid w:val="00E372D3"/>
    <w:rsid w:val="00E41BDA"/>
    <w:rsid w:val="00E42326"/>
    <w:rsid w:val="00E7796D"/>
    <w:rsid w:val="00E91524"/>
    <w:rsid w:val="00E953E4"/>
    <w:rsid w:val="00EA2897"/>
    <w:rsid w:val="00EB65DE"/>
    <w:rsid w:val="00EC122D"/>
    <w:rsid w:val="00EC1F4A"/>
    <w:rsid w:val="00EC660D"/>
    <w:rsid w:val="00EE740F"/>
    <w:rsid w:val="00F2450E"/>
    <w:rsid w:val="00F37A6A"/>
    <w:rsid w:val="00F37E55"/>
    <w:rsid w:val="00F43C01"/>
    <w:rsid w:val="00F52DF5"/>
    <w:rsid w:val="00F57E20"/>
    <w:rsid w:val="00F9238D"/>
    <w:rsid w:val="00F92D3F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8</cp:revision>
  <cp:lastPrinted>2013-05-29T07:17:00Z</cp:lastPrinted>
  <dcterms:created xsi:type="dcterms:W3CDTF">2018-10-31T10:24:00Z</dcterms:created>
  <dcterms:modified xsi:type="dcterms:W3CDTF">2019-04-22T05:48:00Z</dcterms:modified>
</cp:coreProperties>
</file>